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>АДМИНИСТРАЦИЯ СПАССКОГО МУНИЦИПАЛЬНОГО РАЙОНА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ACF">
        <w:rPr>
          <w:rFonts w:ascii="Times New Roman" w:hAnsi="Times New Roman" w:cs="Times New Roman"/>
          <w:b/>
          <w:bCs/>
          <w:sz w:val="26"/>
          <w:szCs w:val="26"/>
        </w:rPr>
        <w:t>УПРАВЛЕНИЕ ОБРАЗОВАНИЯ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ACF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AB67AF" w:rsidRPr="00775ACF" w:rsidRDefault="00AB67AF" w:rsidP="00AB67AF">
      <w:pPr>
        <w:ind w:right="-185"/>
        <w:jc w:val="center"/>
        <w:rPr>
          <w:b/>
          <w:bCs/>
          <w:sz w:val="26"/>
          <w:szCs w:val="26"/>
        </w:rPr>
      </w:pPr>
      <w:r w:rsidRPr="00775ACF">
        <w:rPr>
          <w:b/>
          <w:bCs/>
          <w:sz w:val="26"/>
          <w:szCs w:val="26"/>
        </w:rPr>
        <w:t xml:space="preserve"> </w:t>
      </w:r>
    </w:p>
    <w:p w:rsidR="00AB67AF" w:rsidRPr="009727D1" w:rsidRDefault="00AE0E40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AB67AF" w:rsidRPr="009727D1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11.2020</w:t>
      </w:r>
      <w:r w:rsidR="00AB67AF" w:rsidRPr="009727D1">
        <w:rPr>
          <w:rFonts w:ascii="Times New Roman" w:hAnsi="Times New Roman" w:cs="Times New Roman"/>
          <w:sz w:val="26"/>
          <w:szCs w:val="26"/>
        </w:rPr>
        <w:t xml:space="preserve">                                        г. Спасск - Дальний                               </w:t>
      </w:r>
      <w:r w:rsidR="00AB67AF" w:rsidRPr="009727D1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186</w:t>
      </w:r>
      <w:r w:rsidR="00AB67AF" w:rsidRPr="009727D1">
        <w:rPr>
          <w:rFonts w:ascii="Times New Roman" w:hAnsi="Times New Roman" w:cs="Times New Roman"/>
          <w:sz w:val="26"/>
          <w:szCs w:val="26"/>
          <w:u w:val="single"/>
        </w:rPr>
        <w:t>-А</w:t>
      </w:r>
      <w:r w:rsidR="00AB67AF" w:rsidRPr="009727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7A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AF" w:rsidRPr="00775AC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E0E40">
        <w:rPr>
          <w:rFonts w:ascii="Times New Roman" w:hAnsi="Times New Roman" w:cs="Times New Roman"/>
          <w:sz w:val="26"/>
          <w:szCs w:val="26"/>
        </w:rPr>
        <w:t>«</w:t>
      </w:r>
      <w:r w:rsidRPr="00775ACF">
        <w:rPr>
          <w:rFonts w:ascii="Times New Roman" w:hAnsi="Times New Roman" w:cs="Times New Roman"/>
          <w:sz w:val="26"/>
          <w:szCs w:val="26"/>
        </w:rPr>
        <w:t>дорожной карты</w:t>
      </w:r>
      <w:r w:rsidR="00AE0E40">
        <w:rPr>
          <w:rFonts w:ascii="Times New Roman" w:hAnsi="Times New Roman" w:cs="Times New Roman"/>
          <w:sz w:val="26"/>
          <w:szCs w:val="26"/>
        </w:rPr>
        <w:t>»</w:t>
      </w:r>
      <w:r w:rsidRPr="00775ACF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>и проведени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75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итоговой аттестации по</w:t>
      </w:r>
    </w:p>
    <w:p w:rsidR="00AB67A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образовательным программам основного общего </w:t>
      </w:r>
    </w:p>
    <w:p w:rsidR="00AB67A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среднего общего образования на территории Спасского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в 2020</w:t>
      </w:r>
      <w:r w:rsidR="00AE0E40">
        <w:rPr>
          <w:rFonts w:ascii="Times New Roman" w:hAnsi="Times New Roman" w:cs="Times New Roman"/>
          <w:sz w:val="26"/>
          <w:szCs w:val="26"/>
        </w:rPr>
        <w:t>/2021 уч.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  <w:r w:rsidRPr="00775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7AF" w:rsidRPr="00775ACF" w:rsidRDefault="00AB67AF" w:rsidP="00AB67AF">
      <w:pPr>
        <w:rPr>
          <w:sz w:val="26"/>
          <w:szCs w:val="26"/>
        </w:rPr>
      </w:pPr>
    </w:p>
    <w:p w:rsidR="00AB67AF" w:rsidRDefault="00AE0E40" w:rsidP="00AE0E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Приморског</w:t>
      </w:r>
      <w:r w:rsidR="00065D37">
        <w:rPr>
          <w:rFonts w:ascii="Times New Roman" w:hAnsi="Times New Roman" w:cs="Times New Roman"/>
          <w:sz w:val="26"/>
          <w:szCs w:val="26"/>
        </w:rPr>
        <w:t>о края от 25.11.2020 № 1221 «Об</w:t>
      </w:r>
      <w:r w:rsidRPr="00775ACF">
        <w:rPr>
          <w:rFonts w:ascii="Times New Roman" w:hAnsi="Times New Roman" w:cs="Times New Roman"/>
          <w:sz w:val="26"/>
          <w:szCs w:val="26"/>
        </w:rPr>
        <w:t xml:space="preserve"> утверждении </w:t>
      </w:r>
      <w:r>
        <w:rPr>
          <w:rFonts w:ascii="Times New Roman" w:hAnsi="Times New Roman" w:cs="Times New Roman"/>
          <w:sz w:val="26"/>
          <w:szCs w:val="26"/>
        </w:rPr>
        <w:t>плана мероприятий («</w:t>
      </w:r>
      <w:r w:rsidRPr="00775ACF">
        <w:rPr>
          <w:rFonts w:ascii="Times New Roman" w:hAnsi="Times New Roman" w:cs="Times New Roman"/>
          <w:sz w:val="26"/>
          <w:szCs w:val="26"/>
        </w:rPr>
        <w:t>дорожной карты</w:t>
      </w:r>
      <w:r>
        <w:rPr>
          <w:rFonts w:ascii="Times New Roman" w:hAnsi="Times New Roman" w:cs="Times New Roman"/>
          <w:sz w:val="26"/>
          <w:szCs w:val="26"/>
        </w:rPr>
        <w:t>»)</w:t>
      </w:r>
      <w:r w:rsidRPr="00775ACF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775ACF">
        <w:rPr>
          <w:rFonts w:ascii="Times New Roman" w:hAnsi="Times New Roman" w:cs="Times New Roman"/>
          <w:sz w:val="26"/>
          <w:szCs w:val="26"/>
        </w:rPr>
        <w:t>и проведени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75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образовательным программам основного общего и среднего общего образования на территории Приморского края в 2020/2021 учебном году»</w:t>
      </w:r>
      <w:r w:rsidR="00AB67AF">
        <w:rPr>
          <w:rFonts w:ascii="Times New Roman" w:hAnsi="Times New Roman" w:cs="Times New Roman"/>
          <w:sz w:val="26"/>
          <w:szCs w:val="26"/>
        </w:rPr>
        <w:t>, в целях организации качественной подготовки и проведения  государственной итоговой аттестации по образовательным программам основного общего и среднего общего образования, повышения ее результативности на территории Спасск</w:t>
      </w:r>
      <w:r>
        <w:rPr>
          <w:rFonts w:ascii="Times New Roman" w:hAnsi="Times New Roman" w:cs="Times New Roman"/>
          <w:sz w:val="26"/>
          <w:szCs w:val="26"/>
        </w:rPr>
        <w:t>ого муниципального района в 2021</w:t>
      </w:r>
      <w:r w:rsidR="00AB67AF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AB67AF" w:rsidRPr="00775ACF" w:rsidRDefault="00AB67AF" w:rsidP="00AB67AF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AF" w:rsidRPr="00775ACF" w:rsidRDefault="00AB67AF" w:rsidP="00AB67A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>ПРИКАЗЫВАЮ:</w:t>
      </w:r>
    </w:p>
    <w:p w:rsidR="00AB67AF" w:rsidRPr="00775ACF" w:rsidRDefault="00AB67AF" w:rsidP="00AB67AF">
      <w:pPr>
        <w:spacing w:after="0" w:line="240" w:lineRule="auto"/>
        <w:jc w:val="both"/>
        <w:rPr>
          <w:sz w:val="26"/>
          <w:szCs w:val="26"/>
        </w:rPr>
      </w:pPr>
    </w:p>
    <w:p w:rsidR="00AB67AF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775ACF">
        <w:rPr>
          <w:sz w:val="26"/>
          <w:szCs w:val="26"/>
        </w:rPr>
        <w:t xml:space="preserve">Утвердить </w:t>
      </w:r>
      <w:r w:rsidR="00AE0E40">
        <w:rPr>
          <w:sz w:val="26"/>
          <w:szCs w:val="26"/>
        </w:rPr>
        <w:t>«</w:t>
      </w:r>
      <w:r w:rsidRPr="00775ACF">
        <w:rPr>
          <w:sz w:val="26"/>
          <w:szCs w:val="26"/>
        </w:rPr>
        <w:t>дорожную карту</w:t>
      </w:r>
      <w:r w:rsidR="00AE0E40">
        <w:rPr>
          <w:sz w:val="26"/>
          <w:szCs w:val="26"/>
        </w:rPr>
        <w:t>»</w:t>
      </w:r>
      <w:r w:rsidRPr="00775ACF">
        <w:rPr>
          <w:sz w:val="26"/>
          <w:szCs w:val="26"/>
        </w:rPr>
        <w:t xml:space="preserve"> по </w:t>
      </w:r>
      <w:r>
        <w:rPr>
          <w:sz w:val="26"/>
          <w:szCs w:val="26"/>
        </w:rPr>
        <w:t>организации</w:t>
      </w:r>
      <w:r w:rsidRPr="00775ACF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ю</w:t>
      </w:r>
      <w:r w:rsidRPr="00775ACF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итоговой аттестации по образовательным программам основного общего и среднего общего образования на территории Спасского муниципального района в 2020</w:t>
      </w:r>
      <w:r w:rsidR="00AE0E40">
        <w:rPr>
          <w:sz w:val="26"/>
          <w:szCs w:val="26"/>
        </w:rPr>
        <w:t>/2021</w:t>
      </w:r>
      <w:r>
        <w:rPr>
          <w:sz w:val="26"/>
          <w:szCs w:val="26"/>
        </w:rPr>
        <w:t xml:space="preserve"> </w:t>
      </w:r>
      <w:r w:rsidR="00AE0E40">
        <w:rPr>
          <w:sz w:val="26"/>
          <w:szCs w:val="26"/>
        </w:rPr>
        <w:t xml:space="preserve">учебном </w:t>
      </w:r>
      <w:r w:rsidR="005C4B23">
        <w:rPr>
          <w:sz w:val="26"/>
          <w:szCs w:val="26"/>
        </w:rPr>
        <w:t>году в</w:t>
      </w:r>
      <w:r>
        <w:rPr>
          <w:sz w:val="26"/>
          <w:szCs w:val="26"/>
        </w:rPr>
        <w:t xml:space="preserve"> соответствии с приложением</w:t>
      </w:r>
      <w:r w:rsidRPr="00775ACF">
        <w:rPr>
          <w:sz w:val="26"/>
          <w:szCs w:val="26"/>
        </w:rPr>
        <w:t>.</w:t>
      </w:r>
    </w:p>
    <w:p w:rsidR="00AB67AF" w:rsidRPr="00775ACF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775ACF">
        <w:rPr>
          <w:sz w:val="26"/>
          <w:szCs w:val="26"/>
        </w:rPr>
        <w:t xml:space="preserve">Заместителю начальника управления </w:t>
      </w:r>
      <w:r w:rsidR="005C4B23" w:rsidRPr="00775ACF">
        <w:rPr>
          <w:sz w:val="26"/>
          <w:szCs w:val="26"/>
        </w:rPr>
        <w:t>образования администрации</w:t>
      </w:r>
      <w:r w:rsidRPr="00775ACF">
        <w:rPr>
          <w:sz w:val="26"/>
          <w:szCs w:val="26"/>
        </w:rPr>
        <w:t xml:space="preserve"> Спасского муниципального района (Король)</w:t>
      </w:r>
      <w:r>
        <w:rPr>
          <w:sz w:val="26"/>
          <w:szCs w:val="26"/>
        </w:rPr>
        <w:t xml:space="preserve">, начальнику отдела общего и дошкольного образования управления образования администрации Спасского муниципального района (Лобода), </w:t>
      </w:r>
      <w:r w:rsidRPr="00775ACF">
        <w:rPr>
          <w:sz w:val="26"/>
          <w:szCs w:val="26"/>
        </w:rPr>
        <w:t>методическому кабинету «МКУ ОДОУ» Спасского муниципального района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Буглак</w:t>
      </w:r>
      <w:proofErr w:type="spellEnd"/>
      <w:r>
        <w:rPr>
          <w:sz w:val="26"/>
          <w:szCs w:val="26"/>
        </w:rPr>
        <w:t xml:space="preserve">), руководителям образовательных </w:t>
      </w:r>
      <w:r w:rsidR="005C4B23">
        <w:rPr>
          <w:sz w:val="26"/>
          <w:szCs w:val="26"/>
        </w:rPr>
        <w:t>учреждений обеспечить</w:t>
      </w:r>
      <w:r>
        <w:rPr>
          <w:sz w:val="26"/>
          <w:szCs w:val="26"/>
        </w:rPr>
        <w:t xml:space="preserve"> исполнение данного приказа</w:t>
      </w:r>
      <w:r w:rsidRPr="00775ACF">
        <w:rPr>
          <w:sz w:val="26"/>
          <w:szCs w:val="26"/>
        </w:rPr>
        <w:t>.</w:t>
      </w:r>
    </w:p>
    <w:p w:rsidR="00AB67AF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5"/>
        <w:jc w:val="both"/>
        <w:rPr>
          <w:sz w:val="26"/>
          <w:szCs w:val="26"/>
        </w:rPr>
      </w:pPr>
      <w:r w:rsidRPr="00775ACF">
        <w:rPr>
          <w:sz w:val="26"/>
          <w:szCs w:val="26"/>
        </w:rPr>
        <w:t>Руководителям образовательных учреждений провести информационно-разъяснительную работу среди педагогических работников, привлекаемых к подготовке и проведению ГИА</w:t>
      </w:r>
      <w:r w:rsidR="00065D37">
        <w:rPr>
          <w:sz w:val="26"/>
          <w:szCs w:val="26"/>
        </w:rPr>
        <w:t>,</w:t>
      </w:r>
      <w:bookmarkStart w:id="0" w:name="_GoBack"/>
      <w:bookmarkEnd w:id="0"/>
      <w:r w:rsidRPr="00775ACF">
        <w:rPr>
          <w:sz w:val="26"/>
          <w:szCs w:val="26"/>
        </w:rPr>
        <w:t xml:space="preserve"> и обеспечить своевременное и качест</w:t>
      </w:r>
      <w:r w:rsidR="00065D37">
        <w:rPr>
          <w:sz w:val="26"/>
          <w:szCs w:val="26"/>
        </w:rPr>
        <w:t>венное исполнение мероприятий «</w:t>
      </w:r>
      <w:proofErr w:type="gramStart"/>
      <w:r w:rsidR="00065D37">
        <w:rPr>
          <w:sz w:val="26"/>
          <w:szCs w:val="26"/>
        </w:rPr>
        <w:t>д</w:t>
      </w:r>
      <w:r w:rsidRPr="00775ACF">
        <w:rPr>
          <w:sz w:val="26"/>
          <w:szCs w:val="26"/>
        </w:rPr>
        <w:t>орожной  карты</w:t>
      </w:r>
      <w:proofErr w:type="gramEnd"/>
      <w:r w:rsidRPr="00775ACF">
        <w:rPr>
          <w:sz w:val="26"/>
          <w:szCs w:val="26"/>
        </w:rPr>
        <w:t>».</w:t>
      </w:r>
    </w:p>
    <w:p w:rsidR="005C4B23" w:rsidRPr="005C4B23" w:rsidRDefault="005C4B23" w:rsidP="005C4B23">
      <w:pPr>
        <w:spacing w:line="360" w:lineRule="auto"/>
        <w:jc w:val="both"/>
        <w:rPr>
          <w:sz w:val="26"/>
          <w:szCs w:val="26"/>
        </w:rPr>
      </w:pPr>
    </w:p>
    <w:p w:rsidR="00AB67AF" w:rsidRPr="00637976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5"/>
        <w:jc w:val="both"/>
        <w:rPr>
          <w:sz w:val="26"/>
          <w:szCs w:val="26"/>
        </w:rPr>
      </w:pPr>
      <w:r w:rsidRPr="00637976">
        <w:rPr>
          <w:sz w:val="26"/>
          <w:szCs w:val="26"/>
        </w:rPr>
        <w:lastRenderedPageBreak/>
        <w:t xml:space="preserve">Считать утратившим силу приказ управления образования администрации Спасского муниципального района от </w:t>
      </w:r>
      <w:r w:rsidR="005C4B23">
        <w:rPr>
          <w:sz w:val="26"/>
          <w:szCs w:val="26"/>
        </w:rPr>
        <w:t>17.10.</w:t>
      </w:r>
      <w:r w:rsidRPr="00637976">
        <w:rPr>
          <w:sz w:val="26"/>
          <w:szCs w:val="26"/>
        </w:rPr>
        <w:t>201</w:t>
      </w:r>
      <w:r w:rsidR="005C4B23">
        <w:rPr>
          <w:sz w:val="26"/>
          <w:szCs w:val="26"/>
        </w:rPr>
        <w:t>9 года</w:t>
      </w:r>
      <w:r w:rsidRPr="00637976">
        <w:rPr>
          <w:sz w:val="26"/>
          <w:szCs w:val="26"/>
        </w:rPr>
        <w:t xml:space="preserve"> № </w:t>
      </w:r>
      <w:r w:rsidR="005C4B23">
        <w:rPr>
          <w:sz w:val="26"/>
          <w:szCs w:val="26"/>
        </w:rPr>
        <w:t>253</w:t>
      </w:r>
      <w:r w:rsidRPr="00637976">
        <w:rPr>
          <w:sz w:val="26"/>
          <w:szCs w:val="26"/>
        </w:rPr>
        <w:t>-А «Об утверждении дорожной карты по организации</w:t>
      </w:r>
      <w:r>
        <w:rPr>
          <w:sz w:val="26"/>
          <w:szCs w:val="26"/>
        </w:rPr>
        <w:t xml:space="preserve"> </w:t>
      </w:r>
      <w:r w:rsidRPr="00637976">
        <w:rPr>
          <w:sz w:val="26"/>
          <w:szCs w:val="26"/>
        </w:rPr>
        <w:t>и проведению государственной итоговой аттестации по</w:t>
      </w:r>
      <w:r>
        <w:rPr>
          <w:sz w:val="26"/>
          <w:szCs w:val="26"/>
        </w:rPr>
        <w:t xml:space="preserve"> </w:t>
      </w:r>
      <w:r w:rsidRPr="00637976">
        <w:rPr>
          <w:sz w:val="26"/>
          <w:szCs w:val="26"/>
        </w:rPr>
        <w:t>образовательным программам основного общего и среднего общего образования на территории Спасского</w:t>
      </w:r>
      <w:r>
        <w:rPr>
          <w:sz w:val="26"/>
          <w:szCs w:val="26"/>
        </w:rPr>
        <w:t xml:space="preserve"> </w:t>
      </w:r>
      <w:r w:rsidRPr="00637976">
        <w:rPr>
          <w:sz w:val="26"/>
          <w:szCs w:val="26"/>
        </w:rPr>
        <w:t>муниципального района в 201</w:t>
      </w:r>
      <w:r>
        <w:rPr>
          <w:sz w:val="26"/>
          <w:szCs w:val="26"/>
        </w:rPr>
        <w:t>9</w:t>
      </w:r>
      <w:r w:rsidRPr="00637976">
        <w:rPr>
          <w:sz w:val="26"/>
          <w:szCs w:val="26"/>
        </w:rPr>
        <w:t xml:space="preserve"> году</w:t>
      </w:r>
      <w:r>
        <w:rPr>
          <w:sz w:val="26"/>
          <w:szCs w:val="26"/>
        </w:rPr>
        <w:t>»</w:t>
      </w:r>
      <w:r w:rsidRPr="00637976">
        <w:rPr>
          <w:sz w:val="26"/>
          <w:szCs w:val="26"/>
        </w:rPr>
        <w:t xml:space="preserve">. </w:t>
      </w:r>
    </w:p>
    <w:p w:rsidR="00AB67AF" w:rsidRPr="00637976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637976">
        <w:rPr>
          <w:sz w:val="26"/>
          <w:szCs w:val="26"/>
        </w:rPr>
        <w:t xml:space="preserve">Контроль </w:t>
      </w:r>
      <w:proofErr w:type="gramStart"/>
      <w:r w:rsidRPr="00637976">
        <w:rPr>
          <w:sz w:val="26"/>
          <w:szCs w:val="26"/>
        </w:rPr>
        <w:t>за  исполнением</w:t>
      </w:r>
      <w:proofErr w:type="gramEnd"/>
      <w:r w:rsidRPr="00637976">
        <w:rPr>
          <w:sz w:val="26"/>
          <w:szCs w:val="26"/>
        </w:rPr>
        <w:t xml:space="preserve"> данного  приказа оставляю за собой.</w:t>
      </w:r>
    </w:p>
    <w:p w:rsidR="00AB67AF" w:rsidRDefault="00AB67AF" w:rsidP="00AB67AF">
      <w:pPr>
        <w:spacing w:after="0" w:line="360" w:lineRule="auto"/>
        <w:jc w:val="both"/>
        <w:rPr>
          <w:sz w:val="26"/>
          <w:szCs w:val="26"/>
        </w:rPr>
      </w:pPr>
    </w:p>
    <w:p w:rsidR="005C4B23" w:rsidRPr="00775ACF" w:rsidRDefault="005C4B23" w:rsidP="00AB67AF">
      <w:pPr>
        <w:spacing w:after="0" w:line="360" w:lineRule="auto"/>
        <w:jc w:val="both"/>
        <w:rPr>
          <w:sz w:val="26"/>
          <w:szCs w:val="26"/>
        </w:rPr>
      </w:pPr>
    </w:p>
    <w:p w:rsidR="00AB67AF" w:rsidRPr="00775AC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        Н.В. Краевская                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B67AF" w:rsidRPr="00775ACF" w:rsidSect="00FA4F65">
          <w:pgSz w:w="11906" w:h="16838"/>
          <w:pgMar w:top="993" w:right="851" w:bottom="284" w:left="1701" w:header="709" w:footer="709" w:gutter="0"/>
          <w:cols w:space="720"/>
        </w:sectPr>
      </w:pP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</w:p>
    <w:p w:rsidR="00AB67A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 w:rsidRPr="00775ACF">
        <w:rPr>
          <w:rFonts w:ascii="Times New Roman" w:hAnsi="Times New Roman"/>
          <w:bCs/>
          <w:iCs/>
        </w:rPr>
        <w:t xml:space="preserve">Приложение </w:t>
      </w:r>
    </w:p>
    <w:p w:rsidR="00AB67AF" w:rsidRPr="00637976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УТВЕРЖДЕНО</w:t>
      </w: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lang w:val="ru-RU"/>
        </w:rPr>
        <w:t>п</w:t>
      </w:r>
      <w:proofErr w:type="spellStart"/>
      <w:r w:rsidRPr="00775ACF">
        <w:rPr>
          <w:rFonts w:ascii="Times New Roman" w:hAnsi="Times New Roman"/>
          <w:bCs/>
          <w:iCs/>
        </w:rPr>
        <w:t>риказ</w:t>
      </w:r>
      <w:r>
        <w:rPr>
          <w:rFonts w:ascii="Times New Roman" w:hAnsi="Times New Roman"/>
          <w:bCs/>
          <w:iCs/>
          <w:lang w:val="ru-RU"/>
        </w:rPr>
        <w:t>ом</w:t>
      </w:r>
      <w:proofErr w:type="spellEnd"/>
      <w:r>
        <w:rPr>
          <w:rFonts w:ascii="Times New Roman" w:hAnsi="Times New Roman"/>
          <w:bCs/>
          <w:iCs/>
          <w:lang w:val="ru-RU"/>
        </w:rPr>
        <w:t xml:space="preserve"> у</w:t>
      </w:r>
      <w:r w:rsidRPr="00775ACF">
        <w:rPr>
          <w:rFonts w:ascii="Times New Roman" w:hAnsi="Times New Roman"/>
          <w:bCs/>
          <w:iCs/>
        </w:rPr>
        <w:t>правления образования</w:t>
      </w: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 w:rsidRPr="00775ACF">
        <w:rPr>
          <w:rFonts w:ascii="Times New Roman" w:hAnsi="Times New Roman"/>
          <w:bCs/>
          <w:iCs/>
        </w:rPr>
        <w:t xml:space="preserve">администрации Спасского муниципального района </w:t>
      </w: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 w:rsidRPr="00775ACF">
        <w:rPr>
          <w:rFonts w:ascii="Times New Roman" w:hAnsi="Times New Roman"/>
          <w:bCs/>
          <w:iCs/>
        </w:rPr>
        <w:t xml:space="preserve">от </w:t>
      </w:r>
      <w:r w:rsidR="005C4B23">
        <w:rPr>
          <w:rFonts w:ascii="Times New Roman" w:hAnsi="Times New Roman"/>
          <w:bCs/>
          <w:iCs/>
          <w:lang w:val="ru-RU"/>
        </w:rPr>
        <w:t>30</w:t>
      </w:r>
      <w:r w:rsidRPr="00775ACF">
        <w:rPr>
          <w:rFonts w:ascii="Times New Roman" w:hAnsi="Times New Roman"/>
          <w:bCs/>
          <w:iCs/>
        </w:rPr>
        <w:t>.</w:t>
      </w:r>
      <w:r w:rsidR="005C4B23">
        <w:rPr>
          <w:rFonts w:ascii="Times New Roman" w:hAnsi="Times New Roman"/>
          <w:bCs/>
          <w:iCs/>
          <w:lang w:val="ru-RU"/>
        </w:rPr>
        <w:t>11</w:t>
      </w:r>
      <w:r w:rsidR="005C4B23">
        <w:rPr>
          <w:rFonts w:ascii="Times New Roman" w:hAnsi="Times New Roman"/>
          <w:bCs/>
          <w:iCs/>
        </w:rPr>
        <w:t>.2020</w:t>
      </w:r>
      <w:r w:rsidRPr="00775ACF">
        <w:rPr>
          <w:rFonts w:ascii="Times New Roman" w:hAnsi="Times New Roman"/>
          <w:bCs/>
          <w:iCs/>
        </w:rPr>
        <w:t xml:space="preserve"> года №</w:t>
      </w:r>
      <w:r w:rsidR="005C4B23">
        <w:rPr>
          <w:rFonts w:ascii="Times New Roman" w:hAnsi="Times New Roman"/>
          <w:bCs/>
          <w:iCs/>
          <w:lang w:val="ru-RU"/>
        </w:rPr>
        <w:t xml:space="preserve"> 186 </w:t>
      </w:r>
      <w:r w:rsidRPr="00775ACF">
        <w:rPr>
          <w:rFonts w:ascii="Times New Roman" w:hAnsi="Times New Roman"/>
          <w:bCs/>
          <w:iCs/>
        </w:rPr>
        <w:t>-А</w:t>
      </w:r>
    </w:p>
    <w:p w:rsidR="00AB67AF" w:rsidRPr="00775ACF" w:rsidRDefault="00AB67AF" w:rsidP="00AB67AF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i/>
          <w:iCs/>
        </w:rPr>
      </w:pPr>
    </w:p>
    <w:p w:rsidR="00AB67AF" w:rsidRPr="00775ACF" w:rsidRDefault="00AB67AF" w:rsidP="00AB67AF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i/>
          <w:iCs/>
        </w:rPr>
      </w:pPr>
      <w:r w:rsidRPr="00775ACF">
        <w:rPr>
          <w:rFonts w:ascii="Times New Roman" w:hAnsi="Times New Roman"/>
          <w:b/>
          <w:bCs/>
          <w:i/>
          <w:iCs/>
        </w:rPr>
        <w:t>ДОРОЖНАЯ КАРТА</w:t>
      </w:r>
    </w:p>
    <w:p w:rsidR="00AB67AF" w:rsidRDefault="00AB67AF" w:rsidP="00AB67A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FE4FF8">
        <w:rPr>
          <w:rFonts w:ascii="Times New Roman" w:hAnsi="Times New Roman" w:cs="Times New Roman"/>
          <w:sz w:val="26"/>
          <w:szCs w:val="26"/>
        </w:rPr>
        <w:t xml:space="preserve"> </w:t>
      </w:r>
      <w:r w:rsidRPr="00775ACF">
        <w:rPr>
          <w:rFonts w:ascii="Times New Roman" w:hAnsi="Times New Roman" w:cs="Times New Roman"/>
          <w:sz w:val="26"/>
          <w:szCs w:val="26"/>
        </w:rPr>
        <w:t>и проведени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75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итоговой аттестации по</w:t>
      </w:r>
      <w:r w:rsidRPr="00FE4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образовательным программам основного общего</w:t>
      </w:r>
    </w:p>
    <w:p w:rsidR="00AB67AF" w:rsidRPr="00775ACF" w:rsidRDefault="00AB67AF" w:rsidP="00AB67AF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6"/>
          <w:szCs w:val="26"/>
        </w:rPr>
        <w:t>и среднего общего образования на территории Спасского</w:t>
      </w:r>
      <w:r w:rsidRPr="00FE4F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 в 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:rsidR="00AB67AF" w:rsidRDefault="00AB67AF" w:rsidP="00AB67A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67AF" w:rsidRPr="00775ACF" w:rsidRDefault="00AB67AF" w:rsidP="00AB67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A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1. Анализ проведения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ГИА</w:t>
      </w:r>
      <w:r w:rsidR="001B2F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C4B23">
        <w:rPr>
          <w:rFonts w:ascii="Times New Roman" w:hAnsi="Times New Roman" w:cs="Times New Roman"/>
          <w:b/>
          <w:bCs/>
          <w:sz w:val="24"/>
          <w:szCs w:val="24"/>
          <w:u w:val="single"/>
        </w:rPr>
        <w:t>в 2020</w:t>
      </w:r>
      <w:r w:rsidRPr="00775A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году</w:t>
      </w:r>
    </w:p>
    <w:tbl>
      <w:tblPr>
        <w:tblW w:w="1509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0"/>
        <w:gridCol w:w="7346"/>
        <w:gridCol w:w="15"/>
        <w:gridCol w:w="2961"/>
        <w:gridCol w:w="16"/>
        <w:gridCol w:w="3969"/>
        <w:gridCol w:w="69"/>
      </w:tblGrid>
      <w:tr w:rsidR="00AB67AF" w:rsidRPr="00775ACF" w:rsidTr="00AB67AF">
        <w:trPr>
          <w:cantSplit/>
          <w:trHeight w:val="284"/>
          <w:tblHeader/>
          <w:jc w:val="center"/>
        </w:trPr>
        <w:tc>
          <w:tcPr>
            <w:tcW w:w="714" w:type="dxa"/>
            <w:gridSpan w:val="2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7AF" w:rsidRPr="00775AC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976" w:type="dxa"/>
            <w:gridSpan w:val="2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B67AF" w:rsidRPr="00775AC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54" w:type="dxa"/>
            <w:gridSpan w:val="3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AB67AF" w:rsidRPr="00775ACF" w:rsidRDefault="00AB67AF" w:rsidP="005C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итогам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  <w:r w:rsidR="009F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Спасс</w:t>
            </w:r>
            <w:r w:rsidR="00305631"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района в 2020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году. </w:t>
            </w:r>
          </w:p>
        </w:tc>
        <w:tc>
          <w:tcPr>
            <w:tcW w:w="2976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305631" w:rsidP="00A33D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5C4B23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C4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gridSpan w:val="3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AB67AF" w:rsidRPr="00775ACF" w:rsidRDefault="00AB67AF" w:rsidP="0030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(справки)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D8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</w:t>
            </w:r>
            <w:r w:rsidR="00305631">
              <w:rPr>
                <w:rFonts w:ascii="Times New Roman" w:hAnsi="Times New Roman" w:cs="Times New Roman"/>
                <w:sz w:val="24"/>
                <w:szCs w:val="24"/>
              </w:rPr>
              <w:t xml:space="preserve">ДИ 10, </w:t>
            </w:r>
            <w:r w:rsidR="00A33D85">
              <w:rPr>
                <w:rFonts w:ascii="Times New Roman" w:hAnsi="Times New Roman" w:cs="Times New Roman"/>
                <w:sz w:val="24"/>
                <w:szCs w:val="24"/>
              </w:rPr>
              <w:t>ГИА-11 в 2020 году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305631" w:rsidP="00A33D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D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054" w:type="dxa"/>
            <w:gridSpan w:val="3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Корниенко Т.А.</w:t>
            </w:r>
          </w:p>
        </w:tc>
      </w:tr>
      <w:tr w:rsidR="00A33D85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2"/>
            <w:tcMar>
              <w:left w:w="57" w:type="dxa"/>
              <w:right w:w="57" w:type="dxa"/>
            </w:tcMar>
            <w:vAlign w:val="center"/>
          </w:tcPr>
          <w:p w:rsidR="00A33D85" w:rsidRPr="00775ACF" w:rsidRDefault="00A33D85" w:rsidP="00A3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A33D85" w:rsidRPr="00775ACF" w:rsidRDefault="00A33D85" w:rsidP="0030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отчетов предметных комиссий по итогам проведения </w:t>
            </w:r>
            <w:r w:rsidR="00305631">
              <w:rPr>
                <w:rFonts w:ascii="Times New Roman" w:hAnsi="Times New Roman" w:cs="Times New Roman"/>
                <w:sz w:val="24"/>
                <w:szCs w:val="24"/>
              </w:rPr>
              <w:t>ДИ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ГИА-11 в 2020 году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Mar>
              <w:left w:w="57" w:type="dxa"/>
              <w:right w:w="57" w:type="dxa"/>
            </w:tcMar>
          </w:tcPr>
          <w:p w:rsidR="00A33D85" w:rsidRPr="00775ACF" w:rsidRDefault="00305631" w:rsidP="00A33D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A33D85"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3D85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054" w:type="dxa"/>
            <w:gridSpan w:val="3"/>
            <w:tcMar>
              <w:left w:w="57" w:type="dxa"/>
              <w:right w:w="57" w:type="dxa"/>
            </w:tcMar>
          </w:tcPr>
          <w:p w:rsidR="00A33D85" w:rsidRPr="00775ACF" w:rsidRDefault="00A33D85" w:rsidP="00A33D8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Корниенко Т.А.</w:t>
            </w:r>
          </w:p>
        </w:tc>
      </w:tr>
      <w:tr w:rsidR="00A33D85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2"/>
            <w:tcMar>
              <w:left w:w="57" w:type="dxa"/>
              <w:right w:w="57" w:type="dxa"/>
            </w:tcMar>
          </w:tcPr>
          <w:p w:rsidR="00A33D85" w:rsidRPr="00775ACF" w:rsidRDefault="00A33D85" w:rsidP="00A3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A33D85" w:rsidRPr="00775ACF" w:rsidRDefault="00A33D85" w:rsidP="0030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</w:t>
            </w:r>
            <w:r w:rsidR="00305631">
              <w:rPr>
                <w:rFonts w:ascii="Times New Roman" w:hAnsi="Times New Roman" w:cs="Times New Roman"/>
                <w:sz w:val="24"/>
                <w:szCs w:val="24"/>
              </w:rPr>
              <w:t>ДИ-10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 с анализом проблем и постановкой задач на конференциях, метод</w:t>
            </w:r>
            <w:r w:rsidR="00305631">
              <w:rPr>
                <w:rFonts w:ascii="Times New Roman" w:hAnsi="Times New Roman" w:cs="Times New Roman"/>
                <w:sz w:val="24"/>
                <w:szCs w:val="24"/>
              </w:rPr>
              <w:t>ических объединениях в режиме ВКС</w:t>
            </w:r>
          </w:p>
        </w:tc>
        <w:tc>
          <w:tcPr>
            <w:tcW w:w="2976" w:type="dxa"/>
            <w:gridSpan w:val="2"/>
            <w:tcMar>
              <w:left w:w="57" w:type="dxa"/>
              <w:right w:w="57" w:type="dxa"/>
            </w:tcMar>
          </w:tcPr>
          <w:p w:rsidR="00A33D85" w:rsidRPr="00775ACF" w:rsidRDefault="00A33D85" w:rsidP="00A33D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05631">
              <w:rPr>
                <w:rFonts w:ascii="Times New Roman" w:hAnsi="Times New Roman" w:cs="Times New Roman"/>
                <w:sz w:val="24"/>
                <w:szCs w:val="24"/>
              </w:rPr>
              <w:t>-октябрь 2020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gridSpan w:val="3"/>
            <w:tcMar>
              <w:left w:w="57" w:type="dxa"/>
              <w:right w:w="57" w:type="dxa"/>
            </w:tcMar>
          </w:tcPr>
          <w:p w:rsidR="00A33D85" w:rsidRPr="00775ACF" w:rsidRDefault="00A33D85" w:rsidP="00A33D8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A33D85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2"/>
            <w:tcMar>
              <w:left w:w="57" w:type="dxa"/>
              <w:right w:w="57" w:type="dxa"/>
            </w:tcMar>
          </w:tcPr>
          <w:p w:rsidR="00A33D85" w:rsidRPr="00775ACF" w:rsidRDefault="00A33D85" w:rsidP="00A3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A33D85" w:rsidRPr="00775ACF" w:rsidRDefault="00A33D85" w:rsidP="009F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руководителей, педагогических советов </w:t>
            </w:r>
            <w:r w:rsidR="0030563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ДИ 10, ГИА в 2020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году и подготовки к ГИА в 20</w:t>
            </w:r>
            <w:r w:rsidR="00305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976" w:type="dxa"/>
            <w:gridSpan w:val="2"/>
            <w:tcMar>
              <w:left w:w="57" w:type="dxa"/>
              <w:right w:w="57" w:type="dxa"/>
            </w:tcMar>
          </w:tcPr>
          <w:p w:rsidR="00A33D85" w:rsidRPr="00775ACF" w:rsidRDefault="00305631" w:rsidP="003056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  <w:r w:rsidR="00A33D85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gridSpan w:val="3"/>
            <w:tcMar>
              <w:left w:w="57" w:type="dxa"/>
              <w:right w:w="57" w:type="dxa"/>
            </w:tcMar>
          </w:tcPr>
          <w:p w:rsidR="00A33D85" w:rsidRPr="00775ACF" w:rsidRDefault="00A33D85" w:rsidP="00A33D8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A33D85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2"/>
            <w:tcMar>
              <w:left w:w="57" w:type="dxa"/>
              <w:right w:w="57" w:type="dxa"/>
            </w:tcMar>
          </w:tcPr>
          <w:p w:rsidR="00A33D85" w:rsidRPr="00775ACF" w:rsidRDefault="009F02DE" w:rsidP="00A3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A33D85" w:rsidRPr="00775ACF" w:rsidRDefault="00A33D85" w:rsidP="00A3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ГИА при проведении аттестации педагогических работников.</w:t>
            </w:r>
          </w:p>
        </w:tc>
        <w:tc>
          <w:tcPr>
            <w:tcW w:w="2976" w:type="dxa"/>
            <w:gridSpan w:val="2"/>
            <w:tcMar>
              <w:left w:w="57" w:type="dxa"/>
              <w:right w:w="57" w:type="dxa"/>
            </w:tcMar>
          </w:tcPr>
          <w:p w:rsidR="00A33D85" w:rsidRPr="00775ACF" w:rsidRDefault="00A33D85" w:rsidP="00A33D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4" w:type="dxa"/>
            <w:gridSpan w:val="3"/>
            <w:tcMar>
              <w:left w:w="57" w:type="dxa"/>
              <w:right w:w="57" w:type="dxa"/>
            </w:tcMar>
          </w:tcPr>
          <w:p w:rsidR="00A33D85" w:rsidRPr="00775ACF" w:rsidRDefault="00A33D85" w:rsidP="00A33D8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МК, руководители ОУ</w:t>
            </w:r>
          </w:p>
        </w:tc>
      </w:tr>
      <w:tr w:rsidR="00A33D85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15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2DE" w:rsidRDefault="009F02DE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B2FD3" w:rsidRDefault="001B2FD3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B2FD3" w:rsidRDefault="001B2FD3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B2FD3" w:rsidRDefault="001B2FD3" w:rsidP="001B2F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B2FD3" w:rsidRDefault="001B2FD3" w:rsidP="001B2F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B2FD3" w:rsidRDefault="001B2FD3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B2FD3" w:rsidRDefault="001B2FD3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A33D85" w:rsidRPr="008F1674" w:rsidRDefault="00A33D85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F1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Раздел </w:t>
            </w:r>
            <w:r w:rsidRPr="00A14D6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2. Меры по повышению качества преподавания учебных предметов</w:t>
            </w:r>
          </w:p>
          <w:p w:rsidR="00A33D85" w:rsidRPr="00A14D69" w:rsidRDefault="00A33D85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3D85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7371" w:type="dxa"/>
            <w:gridSpan w:val="3"/>
          </w:tcPr>
          <w:p w:rsidR="00A33D85" w:rsidRPr="00A14D69" w:rsidRDefault="00A33D85" w:rsidP="001B2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работы с обучающимися, </w:t>
            </w:r>
            <w:r w:rsidR="00305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учётом диагностики по усвоению ООП за период дистанционного обучения (9,10,11 </w:t>
            </w:r>
            <w:proofErr w:type="spellStart"/>
            <w:r w:rsidR="00305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305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B2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Коррекция, направленная на ликвидацию выявленных пробелов знаний в рамках 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2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77" w:type="dxa"/>
            <w:gridSpan w:val="2"/>
          </w:tcPr>
          <w:p w:rsidR="00A33D85" w:rsidRPr="00A14D69" w:rsidRDefault="001B2FD3" w:rsidP="009F0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305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ентябрь 2020 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969" w:type="dxa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A33D85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7371" w:type="dxa"/>
            <w:gridSpan w:val="3"/>
          </w:tcPr>
          <w:p w:rsidR="00A33D85" w:rsidRPr="00A14D69" w:rsidRDefault="00A33D85" w:rsidP="00354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реализация плана</w:t>
            </w:r>
            <w:r w:rsidR="001B2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коррекционной 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</w:t>
            </w:r>
            <w:r w:rsidR="001B2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обучающимися</w:t>
            </w:r>
            <w:r w:rsidR="001B2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(индивидуально, группами) для подготовки к прохождению к ГИА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A33D85" w:rsidRPr="00A14D69" w:rsidRDefault="0035471C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C93E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ентябрь</w:t>
            </w:r>
            <w:r w:rsidR="001B2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3969" w:type="dxa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A33D85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7371" w:type="dxa"/>
            <w:gridSpan w:val="3"/>
          </w:tcPr>
          <w:p w:rsidR="00A33D85" w:rsidRPr="00A14D69" w:rsidRDefault="00C93EC1" w:rsidP="00C93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остроени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индивидуальной образовательной траектории, выявление и корректировка типичных и индивидуальных затруднений у обучающихся</w:t>
            </w:r>
          </w:p>
        </w:tc>
        <w:tc>
          <w:tcPr>
            <w:tcW w:w="2977" w:type="dxa"/>
            <w:gridSpan w:val="2"/>
          </w:tcPr>
          <w:p w:rsidR="00A33D85" w:rsidRPr="00A14D69" w:rsidRDefault="00C93EC1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  <w:r w:rsidR="001B2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3969" w:type="dxa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A33D85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A33D85" w:rsidRPr="00A14D69" w:rsidRDefault="00A33D85" w:rsidP="009F0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9F0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gridSpan w:val="3"/>
          </w:tcPr>
          <w:p w:rsidR="00A33D85" w:rsidRPr="00A14D69" w:rsidRDefault="00C93EC1" w:rsidP="00C93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рректировк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рабочих программ учителей с учетом анализа результатов</w:t>
            </w:r>
            <w:r w:rsidR="00354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ВПР 9 </w:t>
            </w:r>
            <w:proofErr w:type="spellStart"/>
            <w:r w:rsidR="00354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354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4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ДИ-10, 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ГИА</w:t>
            </w:r>
            <w:r w:rsidR="00354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общеобразовательным предметам на основе анализа школьных и муниципальных методических объединений</w:t>
            </w:r>
          </w:p>
        </w:tc>
        <w:tc>
          <w:tcPr>
            <w:tcW w:w="2977" w:type="dxa"/>
            <w:gridSpan w:val="2"/>
          </w:tcPr>
          <w:p w:rsidR="00A33D85" w:rsidRPr="00A14D69" w:rsidRDefault="001B2FD3" w:rsidP="009F0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2020/21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3969" w:type="dxa"/>
          </w:tcPr>
          <w:p w:rsidR="00A33D85" w:rsidRPr="00A14D69" w:rsidRDefault="009F02DE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методический кабинет,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D85"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33D85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A33D85" w:rsidRPr="00A14D69" w:rsidRDefault="00A33D85" w:rsidP="009F0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9F0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gridSpan w:val="3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и результативности освоения программ основного общего и среднего общего образования по русскому языку и математике</w:t>
            </w:r>
          </w:p>
        </w:tc>
        <w:tc>
          <w:tcPr>
            <w:tcW w:w="2977" w:type="dxa"/>
            <w:gridSpan w:val="2"/>
          </w:tcPr>
          <w:p w:rsidR="00A33D85" w:rsidRDefault="0035471C" w:rsidP="009F0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</w:t>
            </w:r>
            <w:r w:rsidR="009F0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/21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учебного года</w:t>
            </w:r>
          </w:p>
          <w:p w:rsidR="00C93EC1" w:rsidRPr="00A14D69" w:rsidRDefault="00C93EC1" w:rsidP="009F0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конец каждой четверти)</w:t>
            </w:r>
          </w:p>
        </w:tc>
        <w:tc>
          <w:tcPr>
            <w:tcW w:w="3969" w:type="dxa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9F02DE">
              <w:rPr>
                <w:rFonts w:ascii="Times New Roman" w:hAnsi="Times New Roman" w:cs="Times New Roman"/>
                <w:sz w:val="24"/>
                <w:szCs w:val="24"/>
              </w:rPr>
              <w:t>, методический кабинет</w:t>
            </w:r>
            <w:r w:rsidR="00C93EC1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</w:tr>
      <w:tr w:rsidR="00A33D85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A33D85" w:rsidRPr="00A14D69" w:rsidRDefault="00A33D85" w:rsidP="009F0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9F0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gridSpan w:val="3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мастер-классов педагогов, имеющих стабильно высокие результаты преподавания по учебным предметам</w:t>
            </w:r>
          </w:p>
        </w:tc>
        <w:tc>
          <w:tcPr>
            <w:tcW w:w="2977" w:type="dxa"/>
            <w:gridSpan w:val="2"/>
          </w:tcPr>
          <w:p w:rsidR="00A33D85" w:rsidRPr="00A14D69" w:rsidRDefault="0035471C" w:rsidP="009F0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2020/21</w:t>
            </w:r>
            <w:r w:rsidR="00A33D85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3969" w:type="dxa"/>
          </w:tcPr>
          <w:p w:rsidR="00A33D85" w:rsidRPr="00A14D69" w:rsidRDefault="00A33D85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9F02DE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9F02DE" w:rsidRPr="00A14D69" w:rsidRDefault="00C82CCA" w:rsidP="009F0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7371" w:type="dxa"/>
            <w:gridSpan w:val="3"/>
          </w:tcPr>
          <w:p w:rsidR="009F02DE" w:rsidRDefault="00C82CCA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краевом семинаре-совещании (анализ результатов мониторинга и исследований компетенций учителей русского языка (литературы) и математики, повышение качества общего образования)</w:t>
            </w:r>
          </w:p>
          <w:p w:rsidR="00DD48EB" w:rsidRPr="00A14D69" w:rsidRDefault="00DD48EB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9F02DE" w:rsidRDefault="0035471C" w:rsidP="009F0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C82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екабрь 2020</w:t>
            </w:r>
          </w:p>
          <w:p w:rsidR="00072279" w:rsidRPr="00A14D69" w:rsidRDefault="00072279" w:rsidP="009F0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плану ПК ИРО)</w:t>
            </w:r>
          </w:p>
        </w:tc>
        <w:tc>
          <w:tcPr>
            <w:tcW w:w="3969" w:type="dxa"/>
          </w:tcPr>
          <w:p w:rsidR="009F02DE" w:rsidRPr="00775ACF" w:rsidRDefault="00DD48EB" w:rsidP="00A3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учителя – предметники ОУ</w:t>
            </w:r>
          </w:p>
        </w:tc>
      </w:tr>
      <w:tr w:rsidR="00072279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072279" w:rsidRDefault="00072279" w:rsidP="009F0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7371" w:type="dxa"/>
            <w:gridSpan w:val="3"/>
          </w:tcPr>
          <w:p w:rsidR="00072279" w:rsidRDefault="00072279" w:rsidP="00A3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обучении по организации, проведению и оцениванию итогового собеседования по русскому языку.</w:t>
            </w:r>
          </w:p>
        </w:tc>
        <w:tc>
          <w:tcPr>
            <w:tcW w:w="2977" w:type="dxa"/>
            <w:gridSpan w:val="2"/>
          </w:tcPr>
          <w:p w:rsidR="00072279" w:rsidRDefault="0035471C" w:rsidP="009F0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</w:t>
            </w:r>
            <w:r w:rsidR="0007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/21</w:t>
            </w:r>
            <w:r w:rsidR="00072279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учебного года</w:t>
            </w:r>
          </w:p>
          <w:p w:rsidR="00072279" w:rsidRDefault="00072279" w:rsidP="009F0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плану ПК ИРО)</w:t>
            </w:r>
          </w:p>
        </w:tc>
        <w:tc>
          <w:tcPr>
            <w:tcW w:w="3969" w:type="dxa"/>
          </w:tcPr>
          <w:p w:rsidR="00072279" w:rsidRDefault="00072279" w:rsidP="00A3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учителя – предметники ОУ</w:t>
            </w:r>
          </w:p>
        </w:tc>
      </w:tr>
      <w:tr w:rsidR="00C93EC1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C93EC1" w:rsidRDefault="00C93EC1" w:rsidP="00C93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7371" w:type="dxa"/>
            <w:gridSpan w:val="3"/>
          </w:tcPr>
          <w:p w:rsidR="00C93EC1" w:rsidRPr="00775ACF" w:rsidRDefault="00C93EC1" w:rsidP="00C93E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2977" w:type="dxa"/>
            <w:gridSpan w:val="2"/>
          </w:tcPr>
          <w:p w:rsidR="00C93EC1" w:rsidRPr="00775ACF" w:rsidRDefault="00C93EC1" w:rsidP="00C93E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</w:tcPr>
          <w:p w:rsidR="00C93EC1" w:rsidRPr="00775ACF" w:rsidRDefault="00C93EC1" w:rsidP="00C93EC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93EC1" w:rsidRPr="00A14D69" w:rsidTr="00DD48E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</w:trPr>
        <w:tc>
          <w:tcPr>
            <w:tcW w:w="704" w:type="dxa"/>
          </w:tcPr>
          <w:p w:rsidR="00C93EC1" w:rsidRDefault="00C93EC1" w:rsidP="00C93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7371" w:type="dxa"/>
            <w:gridSpan w:val="3"/>
          </w:tcPr>
          <w:p w:rsidR="00C93EC1" w:rsidRPr="00775ACF" w:rsidRDefault="00C93EC1" w:rsidP="00C93E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индивидуальных групповых занятий для обучающихся.</w:t>
            </w:r>
          </w:p>
        </w:tc>
        <w:tc>
          <w:tcPr>
            <w:tcW w:w="2977" w:type="dxa"/>
            <w:gridSpan w:val="2"/>
          </w:tcPr>
          <w:p w:rsidR="00C93EC1" w:rsidRPr="00775ACF" w:rsidRDefault="00C93EC1" w:rsidP="00C93E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54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2020/21</w:t>
            </w:r>
            <w:r w:rsidR="0035471C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</w:tcPr>
          <w:p w:rsidR="00C93EC1" w:rsidRPr="00775ACF" w:rsidRDefault="00C93EC1" w:rsidP="00C93EC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9F02DE" w:rsidRDefault="009F02DE" w:rsidP="009F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67AF" w:rsidRDefault="00AB67AF" w:rsidP="00AB67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A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775A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Нормативное правовое</w:t>
      </w:r>
      <w:r w:rsidRPr="00775A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обеспечение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ГИА-9 и ГИА-11</w:t>
      </w:r>
    </w:p>
    <w:tbl>
      <w:tblPr>
        <w:tblW w:w="1502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4"/>
        <w:gridCol w:w="10"/>
        <w:gridCol w:w="7204"/>
        <w:gridCol w:w="15"/>
        <w:gridCol w:w="3103"/>
        <w:gridCol w:w="16"/>
        <w:gridCol w:w="3969"/>
      </w:tblGrid>
      <w:tr w:rsidR="00AB67AF" w:rsidRPr="00775ACF" w:rsidTr="00AB67AF">
        <w:trPr>
          <w:cantSplit/>
          <w:trHeight w:val="284"/>
          <w:tblHeader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DD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7AF" w:rsidRPr="00775ACF" w:rsidRDefault="00AB67AF" w:rsidP="00DD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DD48E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DD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B67AF" w:rsidRPr="00775ACF" w:rsidRDefault="00AB67AF" w:rsidP="00DD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DD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DD4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Подготовка правовых актов управления образования, регламентирующих проведение ГИА в 20</w:t>
            </w:r>
            <w:r w:rsidR="00DD4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 году.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jc w:val="both"/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DD48EB">
        <w:trPr>
          <w:cantSplit/>
          <w:trHeight w:val="284"/>
          <w:jc w:val="center"/>
        </w:trPr>
        <w:tc>
          <w:tcPr>
            <w:tcW w:w="714" w:type="dxa"/>
            <w:gridSpan w:val="3"/>
            <w:vMerge w:val="restart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7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B67AF" w:rsidRPr="00775ACF" w:rsidTr="00DD48EB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школьный уровень: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gramStart"/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приказов  о</w:t>
            </w:r>
            <w:proofErr w:type="gramEnd"/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ответственных: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должностных лиц, за подготовку и проведение ОГЭ в 20</w:t>
            </w:r>
            <w:r w:rsidR="00DD4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за создание базы данных на выпускников;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за ведение необходимой документации;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за обеспечение информационной безопасности при проведении государственной итоговой аттестации выпускников 9 классов.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DD48EB" w:rsidP="00DD48E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5471C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2020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DD48EB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t xml:space="preserve">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родительских собраний и 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листов ознакомления с информацией о проведении ОГЭ.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35471C" w:rsidP="00AB67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B67AF" w:rsidRPr="00775ACF" w:rsidRDefault="00AB67AF" w:rsidP="00DD48E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февраль -  март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Издание приказа  о допуске учащихся 9 классов  к сдаче ОГЭ.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AB67AF" w:rsidP="00DD48E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апрель – май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AB67AF">
        <w:trPr>
          <w:cantSplit/>
          <w:trHeight w:val="1116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журнала регистрации ознакомления учащихся, родителей (законных представителей) с инструкциями по проведению 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Порядком проведения ГИА по образовательным программам основного общего образования.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ind w:left="-83"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7" w:type="dxa"/>
            <w:gridSpan w:val="5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образования: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Об утверждении должностных лиц, ответственных за подготовку и проведение ОГЭ в 20</w:t>
            </w:r>
            <w:r w:rsidR="00072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8" w:type="dxa"/>
            <w:gridSpan w:val="2"/>
            <w:vMerge w:val="restart"/>
            <w:tcMar>
              <w:left w:w="57" w:type="dxa"/>
              <w:right w:w="57" w:type="dxa"/>
            </w:tcMar>
          </w:tcPr>
          <w:p w:rsidR="0035471C" w:rsidRDefault="0035471C" w:rsidP="0035471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67AF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ПК, </w:t>
            </w:r>
          </w:p>
          <w:p w:rsidR="00AB67AF" w:rsidRPr="00775ACF" w:rsidRDefault="0035471C" w:rsidP="0035471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ответственных за обеспечение информационной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9 классов общеобразовательных учреждений в 20</w:t>
            </w:r>
            <w:r w:rsidR="00072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Об утверждении организационно-территориальной схемы проведения государственной итоговой аттестации по образовательным программам основного  общего образования в Спасском муниципальном районе в 20</w:t>
            </w:r>
            <w:r w:rsidR="00072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09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О проведении р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епетиционного тестирования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172DD9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B67AF" w:rsidRPr="00775ACF" w:rsidRDefault="00AB67AF" w:rsidP="000722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200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B67AF" w:rsidRPr="00775ACF" w:rsidTr="00AB67AF">
        <w:trPr>
          <w:cantSplit/>
          <w:trHeight w:val="209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распределении выпускников 9-х классов в период проведения ГИА  по образовательным программам основного общего образования в форме ОГЭ в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200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09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практического семинара учителей-предметников</w:t>
            </w:r>
            <w:r w:rsidR="00944CDE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gramStart"/>
            <w:r w:rsidR="00944CDE">
              <w:rPr>
                <w:rFonts w:ascii="Times New Roman" w:hAnsi="Times New Roman" w:cs="Times New Roman"/>
                <w:sz w:val="24"/>
                <w:szCs w:val="24"/>
              </w:rPr>
              <w:t>видео-конференции</w:t>
            </w:r>
            <w:proofErr w:type="gramEnd"/>
          </w:p>
          <w:p w:rsidR="002006B9" w:rsidRDefault="002006B9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200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AB67A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семинара для руководителей ППЭ, членов ГЭК,  участвующих в ГИА выпускников 9-х классов общеобразовательных учреждений Спасского муниципального района в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0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обеспечении порядка в ППЭ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200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Default="00AB67AF" w:rsidP="0007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подвозе учащихся 9-х классов на ОГЭ по образовательным предметам в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072279" w:rsidP="000722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B67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Default="00AB67AF" w:rsidP="0007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работе муниципальной конфликтной комиссии по рассмотрению апелляций при проведении ГИА по образовательным программам основного общего образования в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072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35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О выдаче экзаменационных материалов ОГЭ в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072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307" w:type="dxa"/>
            <w:gridSpan w:val="5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 w:val="restart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школьный уровень: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gramStart"/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приказов  о</w:t>
            </w:r>
            <w:proofErr w:type="gramEnd"/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ответственных: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должностных лиц, за подготовку, проведение, соблюдение конфиденциальности и информационной безопасности на всех этапах проведения итого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 xml:space="preserve">вого сочинения (изложения)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2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должностных лиц, за техническую поддержку проведения итогового сочинения (изложения) в соответствии с требованиями Технического регламента;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должностных лиц, за хранение в образовательном учреждении оригиналов бланков итогового сочинения (изложения) обучающихся с внесенными результатами проверки;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должностных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 xml:space="preserve"> лиц, за подготовку к ЕГЭ в 2020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за создание базы данных на выпускников;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за ведение необходимой документации.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172DD9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775ACF" w:rsidRDefault="00172DD9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B67AF" w:rsidRPr="00775ACF" w:rsidRDefault="00AB67AF" w:rsidP="00AB67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о сроках и местах регистрации на участие в итоговом сочинении (изложении) в 201</w:t>
            </w:r>
            <w:r w:rsidR="00072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2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о составе комиссии по проведению и проверке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172DD9" w:rsidP="000722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</w:pPr>
            <w:r w:rsidRPr="00775ACF">
              <w:t xml:space="preserve">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ЕГЭ.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172DD9" w:rsidP="00AB67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B67AF" w:rsidRPr="00775ACF" w:rsidRDefault="00AB67AF" w:rsidP="000722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февраль -  март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 о допуске учащихся 11(12) классов  к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апрель – май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образования: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Об утверждении должностных лиц, ответственных за п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одготовку и проведение ЕГЭ в 2020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18" w:type="dxa"/>
            <w:gridSpan w:val="2"/>
            <w:vMerge w:val="restart"/>
            <w:tcMar>
              <w:left w:w="57" w:type="dxa"/>
              <w:right w:w="57" w:type="dxa"/>
            </w:tcMar>
          </w:tcPr>
          <w:p w:rsidR="00AB67AF" w:rsidRPr="00775ACF" w:rsidRDefault="00172DD9" w:rsidP="000722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vMerge w:val="restart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Об утверждении ответственных за обеспечение информационной безопасности государственной итоговой аттестации выпускников               11(12) классов обще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в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2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722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О сроках и местах регистрации на участие в итоговом сочинении (изложении) на территории Спасс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в 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1073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и проведении итогового сочинения (изложения) в общеобразовательных учреждениях Спасского муниципального </w:t>
            </w:r>
          </w:p>
          <w:p w:rsidR="00AB67AF" w:rsidRPr="00AD022C" w:rsidRDefault="00172DD9" w:rsidP="00AB67A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в 20</w:t>
            </w:r>
            <w:r w:rsidR="00AB6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AB67AF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B67AF" w:rsidRPr="00AD022C" w:rsidRDefault="00AB67AF" w:rsidP="00AB67A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991"/>
              <w:gridCol w:w="1006"/>
            </w:tblGrid>
            <w:tr w:rsidR="00AB67AF" w:rsidRPr="00AD022C" w:rsidTr="00AB67AF">
              <w:trPr>
                <w:tblCellSpacing w:w="15" w:type="dxa"/>
              </w:trPr>
              <w:tc>
                <w:tcPr>
                  <w:tcW w:w="962" w:type="dxa"/>
                  <w:shd w:val="clear" w:color="auto" w:fill="BFF0F5"/>
                  <w:vAlign w:val="center"/>
                  <w:hideMark/>
                </w:tcPr>
                <w:p w:rsidR="00AB67AF" w:rsidRPr="00AD022C" w:rsidRDefault="00AB67AF" w:rsidP="00AB67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shd w:val="clear" w:color="auto" w:fill="BFF0F5"/>
                  <w:vAlign w:val="center"/>
                  <w:hideMark/>
                </w:tcPr>
                <w:p w:rsidR="00AB67AF" w:rsidRPr="00AD022C" w:rsidRDefault="00AB67AF" w:rsidP="00AB67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shd w:val="clear" w:color="auto" w:fill="BFF0F5"/>
                  <w:vAlign w:val="center"/>
                  <w:hideMark/>
                </w:tcPr>
                <w:p w:rsidR="00AB67AF" w:rsidRPr="00AD022C" w:rsidRDefault="00AB67AF" w:rsidP="00AB67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67AF" w:rsidRDefault="00AB67AF" w:rsidP="00B44F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B9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  <w:r w:rsidRPr="00AD0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022C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B67AF" w:rsidRPr="00AD022C" w:rsidRDefault="002006B9" w:rsidP="002006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AD022C" w:rsidRDefault="00AB67AF" w:rsidP="00AB67A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2C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080206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06">
              <w:rPr>
                <w:rFonts w:ascii="Times New Roman" w:hAnsi="Times New Roman" w:cs="Times New Roman"/>
                <w:sz w:val="24"/>
                <w:szCs w:val="24"/>
              </w:rPr>
              <w:t>- О распределении выпускников 11(12)-х классов для сдачи единого государственного экзамена в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0206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Спасского </w:t>
            </w:r>
          </w:p>
          <w:p w:rsidR="00AB67AF" w:rsidRPr="00080206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080206" w:rsidP="000802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="00AB67A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6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</w:tc>
      </w:tr>
      <w:tr w:rsidR="00AB67AF" w:rsidRPr="00775ACF" w:rsidTr="00AB67AF">
        <w:trPr>
          <w:cantSplit/>
          <w:trHeight w:val="110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муниципальной нормативной правовой документации, отражающей работу по организации и проведению ГИА в соответствие с федеральными нормативными правовыми актами, правовыми актами министерства.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  <w:vAlign w:val="center"/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0802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методических рекомендаций, инструкций по п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одготовке и проведению ГИА в 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DD9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соответствии с методическими рекомендациями, разработанными на федеральном и региональном уровнях.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456E4C" w:rsidTr="00AB67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021" w:type="dxa"/>
            <w:gridSpan w:val="8"/>
          </w:tcPr>
          <w:p w:rsidR="00AB67AF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B67AF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40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Раздел </w:t>
            </w:r>
            <w:r w:rsidR="00511A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2640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 Обучение лиц, привлекаемых к проведению ГИА-9 и ГИА-11</w:t>
            </w:r>
          </w:p>
          <w:p w:rsidR="00AB67AF" w:rsidRPr="00264042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B67AF" w:rsidRPr="00456E4C" w:rsidTr="00AB67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auto"/>
          </w:tcPr>
          <w:p w:rsidR="00AB67AF" w:rsidRPr="00456E4C" w:rsidRDefault="00041210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273" w:type="dxa"/>
            <w:gridSpan w:val="4"/>
            <w:shd w:val="clear" w:color="auto" w:fill="auto"/>
          </w:tcPr>
          <w:p w:rsidR="00AB67AF" w:rsidRPr="00693593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Реализация программ повышения квалификации по направлению подготовки экспертов региональных предметных комиссий (в целях обновления составов предметных комиссий)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B67AF" w:rsidRPr="00456E4C" w:rsidRDefault="00AB67AF" w:rsidP="0051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172DD9">
              <w:rPr>
                <w:rFonts w:ascii="Times New Roman" w:hAnsi="Times New Roman"/>
                <w:sz w:val="24"/>
                <w:szCs w:val="24"/>
              </w:rPr>
              <w:t>21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B67AF" w:rsidRPr="00456E4C" w:rsidTr="00AB67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auto"/>
          </w:tcPr>
          <w:p w:rsidR="00AB67AF" w:rsidRPr="00456E4C" w:rsidRDefault="00041210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AB67AF">
              <w:rPr>
                <w:rFonts w:ascii="Times New Roman" w:hAnsi="Times New Roman"/>
                <w:sz w:val="24"/>
                <w:szCs w:val="24"/>
              </w:rPr>
              <w:t>2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3" w:type="dxa"/>
            <w:gridSpan w:val="4"/>
            <w:shd w:val="clear" w:color="auto" w:fill="auto"/>
          </w:tcPr>
          <w:p w:rsidR="00AB67AF" w:rsidRPr="00693593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с последующим тестированием для:</w:t>
            </w:r>
          </w:p>
          <w:p w:rsidR="00AB67AF" w:rsidRPr="00693593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руководителей ППЭ;</w:t>
            </w:r>
          </w:p>
          <w:p w:rsidR="00AB67AF" w:rsidRPr="00693593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организаторов ППЭ;</w:t>
            </w:r>
          </w:p>
          <w:p w:rsidR="00AB67AF" w:rsidRPr="00693593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технических специалистов ППЭ;</w:t>
            </w:r>
          </w:p>
          <w:p w:rsidR="00AB67AF" w:rsidRPr="00693593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членов конфликтной комиссии;</w:t>
            </w:r>
          </w:p>
          <w:p w:rsidR="00AB67AF" w:rsidRPr="00693593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-общественных наблюдателей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B67AF" w:rsidRPr="00456E4C" w:rsidRDefault="00AB67AF" w:rsidP="0051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– июнь 20</w:t>
            </w:r>
            <w:r w:rsidR="00172DD9">
              <w:rPr>
                <w:rFonts w:ascii="Times New Roman" w:hAnsi="Times New Roman"/>
                <w:sz w:val="24"/>
                <w:szCs w:val="24"/>
              </w:rPr>
              <w:t>21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AF" w:rsidRPr="00456E4C" w:rsidTr="00AB67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0" w:type="dxa"/>
          </w:tcPr>
          <w:p w:rsidR="00AB67AF" w:rsidRPr="00456E4C" w:rsidRDefault="00041210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AB67AF">
              <w:rPr>
                <w:rFonts w:ascii="Times New Roman" w:hAnsi="Times New Roman"/>
                <w:sz w:val="24"/>
                <w:szCs w:val="24"/>
              </w:rPr>
              <w:t>3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3" w:type="dxa"/>
            <w:gridSpan w:val="4"/>
          </w:tcPr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за проведением обучения лиц, привлекаемых к проведению ГИА-9 и ГИА-11</w:t>
            </w:r>
          </w:p>
        </w:tc>
        <w:tc>
          <w:tcPr>
            <w:tcW w:w="3119" w:type="dxa"/>
            <w:gridSpan w:val="2"/>
          </w:tcPr>
          <w:p w:rsidR="00AB67AF" w:rsidRPr="00456E4C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  <w:shd w:val="clear" w:color="auto" w:fill="auto"/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AB67AF" w:rsidRPr="00456E4C" w:rsidTr="00AB67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0" w:type="dxa"/>
          </w:tcPr>
          <w:p w:rsidR="00AB67AF" w:rsidRPr="00693593" w:rsidRDefault="00041210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67AF" w:rsidRPr="00693593">
              <w:rPr>
                <w:rFonts w:ascii="Times New Roman" w:hAnsi="Times New Roman"/>
                <w:sz w:val="24"/>
                <w:szCs w:val="24"/>
              </w:rPr>
              <w:t>.</w:t>
            </w:r>
            <w:r w:rsidR="00AB67AF">
              <w:rPr>
                <w:rFonts w:ascii="Times New Roman" w:hAnsi="Times New Roman"/>
                <w:sz w:val="24"/>
                <w:szCs w:val="24"/>
              </w:rPr>
              <w:t>4</w:t>
            </w:r>
            <w:r w:rsidR="00AB67AF" w:rsidRPr="00693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3" w:type="dxa"/>
            <w:gridSpan w:val="4"/>
          </w:tcPr>
          <w:p w:rsidR="00AB67AF" w:rsidRPr="00693593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Осуществление мониторинга уровня качества обучения лиц, привлекаемых к проведению ГИА-9 и ГИА-11</w:t>
            </w:r>
          </w:p>
        </w:tc>
        <w:tc>
          <w:tcPr>
            <w:tcW w:w="3119" w:type="dxa"/>
            <w:gridSpan w:val="2"/>
          </w:tcPr>
          <w:p w:rsidR="00AB67AF" w:rsidRPr="00693593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AB67AF" w:rsidRPr="00456E4C" w:rsidTr="00AB67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0" w:type="dxa"/>
          </w:tcPr>
          <w:p w:rsidR="00AB67AF" w:rsidRPr="00693593" w:rsidRDefault="00041210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67AF" w:rsidRPr="00693593">
              <w:rPr>
                <w:rFonts w:ascii="Times New Roman" w:hAnsi="Times New Roman"/>
                <w:sz w:val="24"/>
                <w:szCs w:val="24"/>
              </w:rPr>
              <w:t>.</w:t>
            </w:r>
            <w:r w:rsidR="00AB67AF">
              <w:rPr>
                <w:rFonts w:ascii="Times New Roman" w:hAnsi="Times New Roman"/>
                <w:sz w:val="24"/>
                <w:szCs w:val="24"/>
              </w:rPr>
              <w:t>5</w:t>
            </w:r>
            <w:r w:rsidR="00AB67AF" w:rsidRPr="00693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3" w:type="dxa"/>
            <w:gridSpan w:val="4"/>
          </w:tcPr>
          <w:p w:rsidR="00AB67AF" w:rsidRPr="00693593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Обучение лиц, привлекаемых к проведению ЕГЭ в ППЭ с технологией «Печать КИМ в ППЭ», «Сканирование ЭМ в ППЭ»</w:t>
            </w:r>
          </w:p>
        </w:tc>
        <w:tc>
          <w:tcPr>
            <w:tcW w:w="3119" w:type="dxa"/>
            <w:gridSpan w:val="2"/>
          </w:tcPr>
          <w:p w:rsidR="00AB67AF" w:rsidRPr="00693593" w:rsidRDefault="00AB67AF" w:rsidP="0051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20</w:t>
            </w:r>
            <w:r w:rsidR="00172DD9">
              <w:rPr>
                <w:rFonts w:ascii="Times New Roman" w:hAnsi="Times New Roman"/>
                <w:sz w:val="24"/>
                <w:szCs w:val="24"/>
              </w:rPr>
              <w:t>20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-</w:t>
            </w:r>
            <w:r w:rsidR="00172DD9">
              <w:rPr>
                <w:rFonts w:ascii="Times New Roman" w:hAnsi="Times New Roman"/>
                <w:sz w:val="24"/>
                <w:szCs w:val="24"/>
              </w:rPr>
              <w:t>21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969" w:type="dxa"/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A5D" w:rsidRPr="00456E4C" w:rsidTr="00AB67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0" w:type="dxa"/>
          </w:tcPr>
          <w:p w:rsidR="00511A5D" w:rsidRPr="00693593" w:rsidRDefault="00041210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1A5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273" w:type="dxa"/>
            <w:gridSpan w:val="4"/>
          </w:tcPr>
          <w:p w:rsidR="00511A5D" w:rsidRPr="00693593" w:rsidRDefault="002967ED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онлайн – консультациях, семинарах, совещаний, в том числе в режиме видео-конференцсвязи, прямых эфирах по вопросам подготовки и проведения ГИА.</w:t>
            </w:r>
          </w:p>
        </w:tc>
        <w:tc>
          <w:tcPr>
            <w:tcW w:w="3119" w:type="dxa"/>
            <w:gridSpan w:val="2"/>
          </w:tcPr>
          <w:p w:rsidR="00511A5D" w:rsidRPr="00693593" w:rsidRDefault="002967ED" w:rsidP="0051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</w:tcPr>
          <w:p w:rsidR="002967ED" w:rsidRDefault="002967ED" w:rsidP="00296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2967ED" w:rsidRDefault="002967ED" w:rsidP="00296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511A5D" w:rsidRDefault="002967ED" w:rsidP="00296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15021" w:type="dxa"/>
            <w:gridSpan w:val="8"/>
            <w:tcMar>
              <w:left w:w="57" w:type="dxa"/>
              <w:right w:w="57" w:type="dxa"/>
            </w:tcMar>
          </w:tcPr>
          <w:p w:rsidR="004A5C78" w:rsidRDefault="004A5C78" w:rsidP="002967ED">
            <w:pPr>
              <w:ind w:left="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7AF" w:rsidRDefault="00AB67AF" w:rsidP="004A5C78">
            <w:pPr>
              <w:ind w:left="5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4A5C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. Организационное сопровождение ГИА-9 и ГИА-11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04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9B0ABA">
              <w:rPr>
                <w:rFonts w:ascii="Times New Roman" w:hAnsi="Times New Roman"/>
                <w:sz w:val="24"/>
                <w:szCs w:val="24"/>
              </w:rPr>
              <w:t>1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3"/>
          </w:tcPr>
          <w:p w:rsidR="00AB67AF" w:rsidRPr="00456E4C" w:rsidRDefault="00AB67AF" w:rsidP="00296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ГИА- 11 в 20</w:t>
            </w:r>
            <w:r w:rsidR="009B0ABA">
              <w:rPr>
                <w:rFonts w:ascii="Times New Roman" w:hAnsi="Times New Roman"/>
                <w:sz w:val="24"/>
                <w:szCs w:val="24"/>
              </w:rPr>
              <w:t>21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9" w:type="dxa"/>
            <w:gridSpan w:val="2"/>
          </w:tcPr>
          <w:p w:rsidR="00AB67AF" w:rsidRPr="00456E4C" w:rsidRDefault="00AB67AF" w:rsidP="0029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9B0AB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04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9B0ABA">
              <w:rPr>
                <w:rFonts w:ascii="Times New Roman" w:hAnsi="Times New Roman"/>
                <w:sz w:val="24"/>
                <w:szCs w:val="24"/>
              </w:rPr>
              <w:t>2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3"/>
          </w:tcPr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Внесение данных в РИС обеспечения проведения ГИА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ФИС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РИС обеспечения проведения ГИА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РФ от 31.08.2013 № 755</w:t>
            </w:r>
          </w:p>
        </w:tc>
        <w:tc>
          <w:tcPr>
            <w:tcW w:w="3119" w:type="dxa"/>
            <w:gridSpan w:val="2"/>
          </w:tcPr>
          <w:p w:rsidR="002D5E29" w:rsidRDefault="009B0ABA" w:rsidP="002D5E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D5E29">
              <w:rPr>
                <w:rFonts w:ascii="Times New Roman" w:hAnsi="Times New Roman"/>
                <w:sz w:val="24"/>
                <w:szCs w:val="24"/>
              </w:rPr>
              <w:t xml:space="preserve"> соответствии с графиком внесения сведений в РИС </w:t>
            </w:r>
            <w:proofErr w:type="spellStart"/>
            <w:r w:rsidR="002D5E29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="002D5E29" w:rsidRPr="0045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E29" w:rsidRDefault="002D5E29" w:rsidP="002D5E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1298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9B0ABA">
              <w:rPr>
                <w:rFonts w:ascii="Times New Roman" w:hAnsi="Times New Roman"/>
                <w:sz w:val="24"/>
                <w:szCs w:val="24"/>
              </w:rPr>
              <w:t>3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собеседования по русскому языку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ABA">
              <w:rPr>
                <w:rFonts w:ascii="Times New Roman" w:hAnsi="Times New Roman"/>
                <w:sz w:val="24"/>
                <w:szCs w:val="24"/>
              </w:rPr>
              <w:t>в</w:t>
            </w:r>
            <w:r w:rsidR="007E559F">
              <w:rPr>
                <w:rFonts w:ascii="Times New Roman" w:hAnsi="Times New Roman"/>
                <w:sz w:val="24"/>
                <w:szCs w:val="24"/>
              </w:rPr>
              <w:t xml:space="preserve"> соответствии с Порядками,  утвержденными Минобрнауки России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0ABA">
              <w:rPr>
                <w:rFonts w:ascii="Times New Roman" w:hAnsi="Times New Roman"/>
                <w:sz w:val="24"/>
                <w:szCs w:val="24"/>
              </w:rPr>
              <w:t>.4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456E4C" w:rsidRDefault="00AB67AF" w:rsidP="004A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Осуществление межведомственного взаимодействия с </w:t>
            </w:r>
            <w:r w:rsidR="004A5C78">
              <w:rPr>
                <w:rFonts w:ascii="Times New Roman" w:hAnsi="Times New Roman"/>
                <w:sz w:val="24"/>
                <w:szCs w:val="24"/>
              </w:rPr>
              <w:t>П</w:t>
            </w:r>
            <w:r w:rsidR="004A5C78" w:rsidRPr="00456E4C">
              <w:rPr>
                <w:rFonts w:ascii="Times New Roman" w:hAnsi="Times New Roman"/>
                <w:sz w:val="24"/>
                <w:szCs w:val="24"/>
              </w:rPr>
              <w:t>риморским филиалом ОАО «Ростелеком»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, обеспечивающим он-</w:t>
            </w:r>
            <w:proofErr w:type="spellStart"/>
            <w:r w:rsidRPr="00456E4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видеонаблюдения в ППЭ 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789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0ABA">
              <w:rPr>
                <w:rFonts w:ascii="Times New Roman" w:hAnsi="Times New Roman"/>
                <w:sz w:val="24"/>
                <w:szCs w:val="24"/>
              </w:rPr>
              <w:t>.5</w:t>
            </w:r>
            <w:r w:rsidR="00AB67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Создание условий в ППЭ для лиц с ограниченными возможностями здоровья, детей инвалидов и инвалидов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786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9B0ABA">
              <w:rPr>
                <w:rFonts w:ascii="Times New Roman" w:hAnsi="Times New Roman"/>
                <w:sz w:val="24"/>
                <w:szCs w:val="24"/>
              </w:rPr>
              <w:t>6</w:t>
            </w:r>
            <w:r w:rsidR="00AB67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Участие в апробациях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1E6DCB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письмом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AB67AF" w:rsidRPr="00775ACF" w:rsidTr="00AB67AF">
        <w:trPr>
          <w:cantSplit/>
          <w:trHeight w:val="786"/>
          <w:jc w:val="center"/>
        </w:trPr>
        <w:tc>
          <w:tcPr>
            <w:tcW w:w="714" w:type="dxa"/>
            <w:gridSpan w:val="3"/>
            <w:vMerge w:val="restart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9B0ABA">
              <w:rPr>
                <w:rFonts w:ascii="Times New Roman" w:hAnsi="Times New Roman"/>
                <w:sz w:val="24"/>
                <w:szCs w:val="24"/>
              </w:rPr>
              <w:t>7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C78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9B0ABA">
              <w:rPr>
                <w:rFonts w:ascii="Times New Roman" w:hAnsi="Times New Roman"/>
                <w:sz w:val="24"/>
                <w:szCs w:val="24"/>
              </w:rPr>
              <w:t>8</w:t>
            </w:r>
            <w:r w:rsidR="00AB67AF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lastRenderedPageBreak/>
              <w:t>Участие в апробации технологии «Печать КИМ в ППЭ»</w:t>
            </w:r>
          </w:p>
        </w:tc>
        <w:tc>
          <w:tcPr>
            <w:tcW w:w="3118" w:type="dxa"/>
            <w:gridSpan w:val="2"/>
            <w:vMerge w:val="restart"/>
            <w:tcMar>
              <w:left w:w="57" w:type="dxa"/>
              <w:right w:w="57" w:type="dxa"/>
            </w:tcMar>
          </w:tcPr>
          <w:p w:rsidR="001E6DCB" w:rsidRDefault="001E6DCB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письмом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DCB" w:rsidRDefault="001E6DCB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DCB" w:rsidRDefault="001E6DCB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E29" w:rsidRDefault="009B0ABA" w:rsidP="002D5E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D5E29">
              <w:rPr>
                <w:rFonts w:ascii="Times New Roman" w:hAnsi="Times New Roman"/>
                <w:sz w:val="24"/>
                <w:szCs w:val="24"/>
              </w:rPr>
              <w:t xml:space="preserve"> соответствии с графиком внесения сведений в РИС </w:t>
            </w:r>
            <w:proofErr w:type="spellStart"/>
            <w:r w:rsidR="002D5E29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="002D5E29" w:rsidRPr="0045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9D7740" w:rsidRDefault="00AB67AF" w:rsidP="00AB67AF">
            <w:pPr>
              <w:rPr>
                <w:lang w:eastAsia="en-US"/>
              </w:rPr>
            </w:pPr>
          </w:p>
          <w:p w:rsidR="00AB67AF" w:rsidRPr="009D7740" w:rsidRDefault="00AB67AF" w:rsidP="00AB67AF">
            <w:pPr>
              <w:rPr>
                <w:lang w:eastAsia="en-US"/>
              </w:rPr>
            </w:pPr>
          </w:p>
        </w:tc>
        <w:tc>
          <w:tcPr>
            <w:tcW w:w="3985" w:type="dxa"/>
            <w:gridSpan w:val="2"/>
            <w:vMerge w:val="restart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руководители ОУ</w:t>
            </w: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67AF" w:rsidRPr="00775ACF" w:rsidTr="00AB67AF">
        <w:trPr>
          <w:cantSplit/>
          <w:trHeight w:val="3170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Сбор предварительной информации о планируемом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 участников ГИА в 20</w:t>
            </w:r>
            <w:r w:rsidR="009B0ABA">
              <w:rPr>
                <w:rFonts w:ascii="Times New Roman" w:hAnsi="Times New Roman"/>
                <w:sz w:val="24"/>
                <w:szCs w:val="24"/>
              </w:rPr>
              <w:t>21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-выпускников образовательных организаций 201</w:t>
            </w:r>
            <w:r w:rsidR="002967ED"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-20</w:t>
            </w:r>
            <w:r w:rsidR="002967ED">
              <w:rPr>
                <w:rFonts w:ascii="Times New Roman" w:hAnsi="Times New Roman"/>
                <w:sz w:val="24"/>
                <w:szCs w:val="24"/>
              </w:rPr>
              <w:t>20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 учебного года;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-обучающихся и выпускников учреждений среднего профессионального образования;</w:t>
            </w:r>
          </w:p>
          <w:p w:rsidR="00AB67AF" w:rsidRPr="00456E4C" w:rsidRDefault="009B0ABA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-выпускников прошлых лет;</w:t>
            </w:r>
          </w:p>
          <w:p w:rsidR="00AB67AF" w:rsidRPr="00775ACF" w:rsidRDefault="00AB67AF" w:rsidP="00AB6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-лиц с ограниченными возможностями здоровья, инвалидов и детей-инвалидов.</w:t>
            </w: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 w:val="restart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30B">
              <w:rPr>
                <w:rFonts w:ascii="Times New Roman" w:hAnsi="Times New Roman"/>
                <w:sz w:val="24"/>
                <w:szCs w:val="24"/>
              </w:rPr>
              <w:t>.9</w:t>
            </w:r>
            <w:r w:rsidR="00AB67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несение данных сведений в РИС: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-сведения об обучающихся, освоивших образовательные программы основного общего и среднего общего образования;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-сведения об участниках ЕГЭ;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 форма ГИА, перечень учебных предметов, выбранных для сдачи ГИА;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-место сдачи ГИА (ППЭ, аудитории ППЭ);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-сведения о лицах, привлекаемых к проведению ГИА;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-сведения о гражданах, аккредитованных в качестве общественных наблюдателей;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 распределение обучающихся, участников ЕГЭ и работников ППЭ для проведения ГИА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-распределение общественных наблюдателей по ППЭ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РЦОИ</w:t>
            </w:r>
          </w:p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 мая 20</w:t>
            </w:r>
            <w:r w:rsidR="009B0AB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До 18 мая 20</w:t>
            </w:r>
            <w:r w:rsidR="009B0AB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B67AF" w:rsidRDefault="00AB67AF" w:rsidP="00AB67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Pr="00456E4C" w:rsidRDefault="007E559F" w:rsidP="007E55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Порядками, </w:t>
            </w:r>
            <w:r w:rsidR="00AB67AF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="00AB67AF">
              <w:rPr>
                <w:rFonts w:ascii="Times New Roman" w:hAnsi="Times New Roman"/>
                <w:sz w:val="24"/>
                <w:szCs w:val="24"/>
              </w:rPr>
              <w:t xml:space="preserve"> Минобрнауки России</w:t>
            </w:r>
          </w:p>
        </w:tc>
        <w:tc>
          <w:tcPr>
            <w:tcW w:w="3985" w:type="dxa"/>
            <w:gridSpan w:val="2"/>
            <w:vMerge w:val="restart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Король О.В.</w:t>
            </w: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РЦОИ</w:t>
            </w: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589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РИС: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-членов ГЭК;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-руководителей ППЭ;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-организаторов ППЭ;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-технических специалистов ППЭ;</w:t>
            </w:r>
          </w:p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-членов предметных комиссий;</w:t>
            </w:r>
          </w:p>
          <w:p w:rsidR="00AB67AF" w:rsidRPr="00EC3691" w:rsidRDefault="00AB67AF" w:rsidP="00AB67A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-членов конфликтной комиссии</w:t>
            </w:r>
          </w:p>
        </w:tc>
        <w:tc>
          <w:tcPr>
            <w:tcW w:w="3118" w:type="dxa"/>
            <w:gridSpan w:val="2"/>
            <w:vMerge/>
          </w:tcPr>
          <w:p w:rsidR="00AB67AF" w:rsidRPr="00D47873" w:rsidRDefault="00AB67AF" w:rsidP="00AB6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</w:tcPr>
          <w:p w:rsidR="00AB67AF" w:rsidRPr="00D47873" w:rsidRDefault="00AB67AF" w:rsidP="00AB67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645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EC3691" w:rsidRDefault="00AB67AF" w:rsidP="00AB67A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Обновление электронных подписей членов ГЭК для иностранного языка (раздел «Говорение»), печати КИМ в ППЭ и сканирования экзаменационных материалов в ППЭ</w:t>
            </w: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EC3691" w:rsidRDefault="00AB67AF" w:rsidP="00AB67A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Техническое дооснащение  ППЭ</w:t>
            </w: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341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EC3691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(изложения)</w:t>
            </w: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558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собеседования по русскому языку</w:t>
            </w:r>
          </w:p>
          <w:p w:rsidR="00AB67AF" w:rsidRPr="00EC3691" w:rsidRDefault="00AB67AF" w:rsidP="00AB67A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949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EC3691" w:rsidRDefault="00AB67AF" w:rsidP="00AB67A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Обеспечение межведомственного взаимодействия с МВД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«Спасский», ГБУ здравоохранения «Спасская центральная районная поликлиника», П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риморским филиалом ОАО «Ростелеком»</w:t>
            </w:r>
          </w:p>
        </w:tc>
        <w:tc>
          <w:tcPr>
            <w:tcW w:w="3118" w:type="dxa"/>
            <w:gridSpan w:val="2"/>
            <w:vMerge w:val="restart"/>
          </w:tcPr>
          <w:p w:rsidR="00AB67AF" w:rsidRPr="000B7815" w:rsidRDefault="00AB67AF" w:rsidP="00AB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85" w:type="dxa"/>
            <w:gridSpan w:val="2"/>
            <w:vMerge w:val="restart"/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B67AF" w:rsidRPr="000B7815" w:rsidRDefault="00AB67AF" w:rsidP="00AB6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600"/>
          <w:jc w:val="center"/>
        </w:trPr>
        <w:tc>
          <w:tcPr>
            <w:tcW w:w="714" w:type="dxa"/>
            <w:gridSpan w:val="3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EC3691" w:rsidRDefault="00AB67AF" w:rsidP="00AB67A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Организация  проверки готовности систем видеонаблюдения в ППЭ</w:t>
            </w:r>
          </w:p>
        </w:tc>
        <w:tc>
          <w:tcPr>
            <w:tcW w:w="3118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30B">
              <w:rPr>
                <w:rFonts w:ascii="Times New Roman" w:hAnsi="Times New Roman"/>
                <w:sz w:val="24"/>
                <w:szCs w:val="24"/>
              </w:rPr>
              <w:t>.10</w:t>
            </w:r>
            <w:r w:rsidR="00AB67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Лобода А.М. 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456E4C" w:rsidRDefault="004A5C78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30B">
              <w:rPr>
                <w:rFonts w:ascii="Times New Roman" w:hAnsi="Times New Roman"/>
                <w:sz w:val="24"/>
                <w:szCs w:val="24"/>
              </w:rPr>
              <w:t>.11</w:t>
            </w:r>
            <w:r w:rsidR="00AB67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456E4C" w:rsidRDefault="00AB67AF" w:rsidP="00AB67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456E4C" w:rsidRDefault="00AB67AF" w:rsidP="007E55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7E559F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Минобрнауки России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B67AF" w:rsidRPr="00456E4C" w:rsidRDefault="00AB67AF" w:rsidP="00AB6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15021" w:type="dxa"/>
            <w:gridSpan w:val="8"/>
            <w:tcMar>
              <w:left w:w="57" w:type="dxa"/>
              <w:right w:w="57" w:type="dxa"/>
            </w:tcMar>
          </w:tcPr>
          <w:p w:rsidR="00AB67AF" w:rsidRPr="00775ACF" w:rsidRDefault="00AB67AF" w:rsidP="00A523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 w:rsidR="00A523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Информационное обеспечение. Информационная безопасность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775ACF" w:rsidRDefault="00A5236E" w:rsidP="00AB67A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выпускников текущего года, выпускников прошлых лет, обучающихся и выпускников учреждений начального профессиональ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 среднего профессионального образования по вопросам подготовки и проведения ГИА через </w:t>
            </w:r>
            <w:r w:rsidR="00A5236E">
              <w:rPr>
                <w:rFonts w:ascii="Times New Roman" w:hAnsi="Times New Roman" w:cs="Times New Roman"/>
                <w:sz w:val="24"/>
                <w:szCs w:val="24"/>
              </w:rPr>
              <w:t>сайт, консультации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1D6ADC" w:rsidP="006C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3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B67AF" w:rsidRDefault="00AB67AF" w:rsidP="00AB6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B67AF" w:rsidRPr="00775ACF" w:rsidRDefault="00AB67AF" w:rsidP="00AB6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AB67AF" w:rsidRPr="00775ACF" w:rsidRDefault="00AB67AF" w:rsidP="00AB67A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775ACF" w:rsidRDefault="00A5236E" w:rsidP="00AB67A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742ED" w:rsidRPr="001D6ADC" w:rsidRDefault="00AB67AF" w:rsidP="001D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D6ADC">
              <w:rPr>
                <w:rFonts w:ascii="Times New Roman" w:hAnsi="Times New Roman" w:cs="Times New Roman"/>
                <w:sz w:val="24"/>
                <w:szCs w:val="24"/>
              </w:rPr>
              <w:t>информирования родительской общественности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подготовки и проведения государственной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аттестации</w:t>
            </w:r>
            <w:r w:rsidR="001D6AD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A742ED" w:rsidRDefault="001D6ADC" w:rsidP="00A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67AF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B67AF" w:rsidRPr="00775ACF" w:rsidRDefault="00A5236E" w:rsidP="00AB67A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7AF" w:rsidRPr="00775AC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Разработка единых памяток, информационных листов для размещения на информационных стендах и сайтах школ.</w:t>
            </w:r>
          </w:p>
          <w:p w:rsidR="00AB67AF" w:rsidRPr="00775ACF" w:rsidRDefault="00AB67AF" w:rsidP="00AB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9E630B" w:rsidP="006C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B67AF" w:rsidRPr="00775ACF" w:rsidRDefault="00AB67AF" w:rsidP="00AB67A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AB67AF" w:rsidRPr="00775ACF" w:rsidRDefault="00AB67AF" w:rsidP="00AB67A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9E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нормативных, информационно-методических материалов по ГИА, издаваемых </w:t>
            </w:r>
            <w:proofErr w:type="spellStart"/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r w:rsidR="009E630B" w:rsidRPr="00775AC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9E630B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Приморского края.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9E630B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актуальных вопросов подготовки и проведения ГИА в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массовой информации: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1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7F7164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7F7164">
              <w:rPr>
                <w:rFonts w:ascii="Times New Roman" w:hAnsi="Times New Roman" w:cs="Times New Roman"/>
                <w:sz w:val="24"/>
                <w:szCs w:val="24"/>
              </w:rPr>
              <w:t xml:space="preserve">2» с. </w:t>
            </w:r>
            <w:proofErr w:type="spellStart"/>
            <w:r w:rsidRPr="007F7164">
              <w:rPr>
                <w:rFonts w:ascii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F7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164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7F7164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96">
              <w:rPr>
                <w:rFonts w:ascii="Times New Roman" w:hAnsi="Times New Roman" w:cs="Times New Roman"/>
                <w:sz w:val="24"/>
                <w:szCs w:val="24"/>
              </w:rPr>
              <w:t>МБОУ «СОШ № 15» с. Кронштадтка,</w:t>
            </w:r>
            <w:r w:rsidRPr="00B839D9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№9» с. </w:t>
            </w:r>
            <w:proofErr w:type="spellStart"/>
            <w:r w:rsidRPr="00B839D9">
              <w:rPr>
                <w:rFonts w:ascii="Times New Roman" w:hAnsi="Times New Roman" w:cs="Times New Roman"/>
                <w:sz w:val="24"/>
                <w:szCs w:val="24"/>
              </w:rPr>
              <w:t>Хвалынка</w:t>
            </w:r>
            <w:proofErr w:type="spellEnd"/>
            <w:r w:rsidRPr="00B83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C96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№7» с. Чкаловское,</w:t>
            </w:r>
            <w:r w:rsidRPr="009C69ED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№4» с. Прохоры,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164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19» с. </w:t>
            </w:r>
            <w:proofErr w:type="spellStart"/>
            <w:r w:rsidRPr="007F7164">
              <w:rPr>
                <w:rFonts w:ascii="Times New Roman" w:hAnsi="Times New Roman" w:cs="Times New Roman"/>
                <w:sz w:val="24"/>
                <w:szCs w:val="24"/>
              </w:rPr>
              <w:t>Славинка</w:t>
            </w:r>
            <w:proofErr w:type="spellEnd"/>
            <w:r w:rsidRPr="007F7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9D9">
              <w:rPr>
                <w:rFonts w:ascii="Times New Roman" w:hAnsi="Times New Roman" w:cs="Times New Roman"/>
                <w:sz w:val="24"/>
                <w:szCs w:val="24"/>
              </w:rPr>
              <w:t>МБОУ «О(С) ОШ» с. Спасское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9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Александровский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69ED">
              <w:rPr>
                <w:rFonts w:ascii="Times New Roman" w:hAnsi="Times New Roman" w:cs="Times New Roman"/>
                <w:sz w:val="24"/>
                <w:szCs w:val="24"/>
              </w:rPr>
              <w:t xml:space="preserve"> Гайворонский филиал,</w:t>
            </w:r>
            <w:r w:rsidRPr="00C76C96">
              <w:rPr>
                <w:rFonts w:ascii="Times New Roman" w:hAnsi="Times New Roman" w:cs="Times New Roman"/>
                <w:sz w:val="24"/>
                <w:szCs w:val="24"/>
              </w:rPr>
              <w:t xml:space="preserve"> МБОУ «ООШ №6» с. </w:t>
            </w:r>
            <w:proofErr w:type="spellStart"/>
            <w:r w:rsidRPr="00C76C96">
              <w:rPr>
                <w:rFonts w:ascii="Times New Roman" w:hAnsi="Times New Roman" w:cs="Times New Roman"/>
                <w:sz w:val="24"/>
                <w:szCs w:val="24"/>
              </w:rPr>
              <w:t>Духовское</w:t>
            </w:r>
            <w:proofErr w:type="spellEnd"/>
            <w:r w:rsidRPr="00C76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филиал,</w:t>
            </w:r>
          </w:p>
          <w:p w:rsidR="00A5236E" w:rsidRDefault="00A5236E" w:rsidP="00A523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Pr="00D36550" w:rsidRDefault="00A5236E" w:rsidP="00A523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C96">
              <w:rPr>
                <w:rFonts w:ascii="Times New Roman" w:hAnsi="Times New Roman" w:cs="Times New Roman"/>
                <w:sz w:val="24"/>
                <w:szCs w:val="24"/>
              </w:rPr>
              <w:t>Вишневс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филиал, </w:t>
            </w:r>
            <w:r w:rsidRPr="00C76C96">
              <w:rPr>
                <w:rFonts w:ascii="Times New Roman" w:hAnsi="Times New Roman" w:cs="Times New Roman"/>
                <w:sz w:val="24"/>
                <w:szCs w:val="24"/>
              </w:rPr>
              <w:t>Краснокутский филиал;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9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№8» с. Спасское, Свиягинский филиал,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92">
              <w:rPr>
                <w:rFonts w:ascii="Times New Roman" w:hAnsi="Times New Roman" w:cs="Times New Roman"/>
                <w:sz w:val="24"/>
                <w:szCs w:val="24"/>
              </w:rPr>
              <w:t>МБОУ «СОШ №18» с. Новорусановка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9D9">
              <w:rPr>
                <w:rFonts w:ascii="Times New Roman" w:hAnsi="Times New Roman" w:cs="Times New Roman"/>
                <w:sz w:val="24"/>
                <w:szCs w:val="24"/>
              </w:rPr>
              <w:t>Зеленодольский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9ED">
              <w:rPr>
                <w:rFonts w:ascii="Times New Roman" w:hAnsi="Times New Roman" w:cs="Times New Roman"/>
                <w:sz w:val="24"/>
                <w:szCs w:val="24"/>
              </w:rPr>
              <w:t>Гайворонский филиал</w:t>
            </w:r>
            <w:r w:rsidRPr="00B8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9E630B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</w:t>
            </w:r>
            <w:r w:rsidR="00A523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9E630B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A523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9E630B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A523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актуальным вопросам государственной итоговой аттестации в Управлении образования.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9E630B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A5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Pr="00775ACF" w:rsidRDefault="00A5236E" w:rsidP="00A5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Лобода А.М., 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лиц, привлекаемых к подготовке и проведению ГИА, участников ГИА, их родителей (законных представителей).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D45F56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Pr="00775ACF" w:rsidRDefault="00A5236E" w:rsidP="00A5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Лобода А.М., 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  <w:vAlign w:val="center"/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общеобразовательными учреждениями района нормативных правовых документов, регламентирующих государственную итоговую аттестацию выпускников общеобразовательных школ.</w:t>
            </w:r>
          </w:p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A5236E" w:rsidRPr="00775ACF" w:rsidRDefault="00A5236E" w:rsidP="00A5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  <w:vAlign w:val="center"/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Pr="00775ACF" w:rsidRDefault="00A5236E" w:rsidP="00A5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Лобода А.М., 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  <w:vAlign w:val="center"/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Оформление журналов, регистрирующих персональное проведение информационно-разъяснительной работы с участниками ГИА, их родителями (законными представителями).</w:t>
            </w:r>
          </w:p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A5236E" w:rsidRPr="00775ACF" w:rsidRDefault="00D45F56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февраль-апрель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  <w:vAlign w:val="center"/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  <w:vAlign w:val="center"/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«ЕГЭ-туризма»: учет прибывших и выбывших учащихся после 10 класса и после 1 полугодия 11(12) класса, выяснение причин движения учащихся, сбор, обобщение информации, отправка информации в департамент образования и науки Приморского края.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A5236E" w:rsidRPr="00775ACF" w:rsidRDefault="00D45F56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  <w:vAlign w:val="center"/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Pr="00775ACF" w:rsidRDefault="00A5236E" w:rsidP="00A5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15021" w:type="dxa"/>
            <w:gridSpan w:val="8"/>
            <w:tcMar>
              <w:left w:w="57" w:type="dxa"/>
              <w:right w:w="57" w:type="dxa"/>
            </w:tcMar>
          </w:tcPr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Контроль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за организацией и проведением ГИА_9 и ГИА-11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6E" w:rsidRPr="00775ACF" w:rsidTr="00AB67AF">
        <w:trPr>
          <w:cantSplit/>
          <w:trHeight w:val="567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  <w:vAlign w:val="center"/>
          </w:tcPr>
          <w:p w:rsidR="00A5236E" w:rsidRPr="00775ACF" w:rsidRDefault="00A5236E" w:rsidP="00A5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236E" w:rsidRPr="00775ACF" w:rsidRDefault="00A5236E" w:rsidP="00A5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4" w:type="dxa"/>
            <w:vAlign w:val="center"/>
          </w:tcPr>
          <w:p w:rsidR="00A5236E" w:rsidRPr="00775ACF" w:rsidRDefault="00A5236E" w:rsidP="00A5236E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A5236E" w:rsidRPr="00775ACF" w:rsidRDefault="00A5236E" w:rsidP="00A5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5236E" w:rsidRPr="00775ACF" w:rsidRDefault="00A5236E" w:rsidP="00A5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85" w:type="dxa"/>
            <w:gridSpan w:val="2"/>
            <w:vAlign w:val="center"/>
          </w:tcPr>
          <w:p w:rsidR="00A5236E" w:rsidRPr="00775ACF" w:rsidRDefault="00A5236E" w:rsidP="00A5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школ за организацией и проведением информационно-разъяснительной работы по вопросам подготовки и проведения государственной итоговой аттестации с его участниками и лицами, привлекаемыми к проведению ГИА.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 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Новосельский филиал, МБОУ «СОШ № 8» с.Спасское, МБОУ «СОШ № 4» с. Прохоры,  МБОУ «О(С)ОШ» Спасского района, Краснокутский филиал. 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- апрель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пунктов проведения экзамена к ГИА.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апрель - май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школ по информационному обеспечению ГИА  (выборочно).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школ по соблюдению прав выпускников в процессе подготовки и проведения ГИА (информационное обеспечение, выдача уведомлений, информирование о результатах ГИА).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D4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Контроль наличия на сайтах школ актуальной информации о государственной итоговой аттестации.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ОУ по соблюдению прав обучающихся с ограниченными возможностями здоровья в период подготовки к проведению ГИА (выборочно).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tabs>
                <w:tab w:val="left" w:pos="0"/>
                <w:tab w:val="left" w:pos="203"/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успеваемостью учащихся «группы риска» и учащихся, претендующих на аттестат особого образца. (9,11 классы). Формирование списков.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февраль-март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6E" w:rsidRPr="00775ACF" w:rsidTr="00AB67AF">
        <w:trPr>
          <w:cantSplit/>
          <w:trHeight w:val="1056"/>
          <w:jc w:val="center"/>
        </w:trPr>
        <w:tc>
          <w:tcPr>
            <w:tcW w:w="714" w:type="dxa"/>
            <w:gridSpan w:val="3"/>
            <w:tcBorders>
              <w:bottom w:val="single" w:sz="4" w:space="0" w:color="595959"/>
            </w:tcBorders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Borders>
              <w:bottom w:val="single" w:sz="4" w:space="0" w:color="595959"/>
            </w:tcBorders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tabs>
                <w:tab w:val="left" w:pos="0"/>
                <w:tab w:val="left" w:pos="203"/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индивидуальных планов подготовки  обучающихся к ГИА (собеседование с руководителями, выезд в ОУ).</w:t>
            </w:r>
          </w:p>
        </w:tc>
        <w:tc>
          <w:tcPr>
            <w:tcW w:w="3118" w:type="dxa"/>
            <w:gridSpan w:val="2"/>
            <w:tcBorders>
              <w:bottom w:val="single" w:sz="4" w:space="0" w:color="595959"/>
            </w:tcBorders>
            <w:tcMar>
              <w:left w:w="57" w:type="dxa"/>
              <w:right w:w="57" w:type="dxa"/>
            </w:tcMar>
          </w:tcPr>
          <w:p w:rsidR="00A5236E" w:rsidRPr="00775ACF" w:rsidRDefault="00D45F56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  <w:r w:rsidR="00A523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февраль-март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bottom w:val="single" w:sz="4" w:space="0" w:color="595959"/>
            </w:tcBorders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15021" w:type="dxa"/>
            <w:gridSpan w:val="8"/>
            <w:tcMar>
              <w:left w:w="57" w:type="dxa"/>
              <w:right w:w="57" w:type="dxa"/>
            </w:tcMar>
          </w:tcPr>
          <w:p w:rsidR="00A5236E" w:rsidRDefault="00A5236E" w:rsidP="00CE7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5236E" w:rsidRPr="00775ACF" w:rsidRDefault="00A5236E" w:rsidP="00A5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Работа с экзаменационными материалами ГИА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экзаменационные материалы ГИА по ППЭ, на досрочный, основной и дополнительные периоды.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экзаменов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приемку, распределение и ответственное хранение экзаменационных материалов.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Приемка экзаменационных материалов из РЦОИ, их учет. Распределение экзаменационных материалов по ППЭ, формирование пакетов в ППЭ.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D45F56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2021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Приемка экзаменационных материалов из ППЭ, их обработка, складирование.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D45F56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041210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Учет принятых из ППЭ, использованных и неиспользованных экзаменационных материалов.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D45F56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A5236E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март-апрель 20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236E" w:rsidRPr="00775ACF" w:rsidRDefault="00A5236E" w:rsidP="00A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041210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  <w:tr w:rsidR="00A5236E" w:rsidRPr="00775ACF" w:rsidTr="00AB67AF">
        <w:trPr>
          <w:cantSplit/>
          <w:trHeight w:val="284"/>
          <w:jc w:val="center"/>
        </w:trPr>
        <w:tc>
          <w:tcPr>
            <w:tcW w:w="714" w:type="dxa"/>
            <w:gridSpan w:val="3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204" w:type="dxa"/>
            <w:tcMar>
              <w:left w:w="57" w:type="dxa"/>
              <w:right w:w="57" w:type="dxa"/>
            </w:tcMar>
          </w:tcPr>
          <w:p w:rsidR="00A5236E" w:rsidRPr="00775ACF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Уничтожение экзаменационных материалов в установленном порядке.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A5236E" w:rsidRPr="00775ACF" w:rsidRDefault="00A5236E" w:rsidP="007E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7E559F">
              <w:rPr>
                <w:rFonts w:ascii="Times New Roman" w:hAnsi="Times New Roman" w:cs="Times New Roman"/>
                <w:sz w:val="24"/>
                <w:szCs w:val="24"/>
              </w:rPr>
              <w:t xml:space="preserve">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</w:t>
            </w:r>
          </w:p>
        </w:tc>
        <w:tc>
          <w:tcPr>
            <w:tcW w:w="3985" w:type="dxa"/>
            <w:gridSpan w:val="2"/>
            <w:tcMar>
              <w:left w:w="57" w:type="dxa"/>
              <w:right w:w="57" w:type="dxa"/>
            </w:tcMar>
          </w:tcPr>
          <w:p w:rsidR="00A5236E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A5236E" w:rsidRDefault="00A5236E" w:rsidP="00A5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A5236E" w:rsidRPr="00775ACF" w:rsidRDefault="00A5236E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</w:tc>
      </w:tr>
    </w:tbl>
    <w:p w:rsidR="00AB67AF" w:rsidRDefault="00AB67AF" w:rsidP="00AB6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7AF" w:rsidRPr="00D45F56" w:rsidRDefault="00AB67AF" w:rsidP="00D45F56">
      <w:pPr>
        <w:pStyle w:val="a3"/>
        <w:spacing w:after="0"/>
        <w:ind w:firstLine="720"/>
        <w:rPr>
          <w:rFonts w:ascii="Times New Roman" w:hAnsi="Times New Roman"/>
          <w:bCs/>
          <w:iCs/>
          <w:lang w:val="ru-RU"/>
        </w:rPr>
        <w:sectPr w:rsidR="00AB67AF" w:rsidRPr="00D45F56" w:rsidSect="00AB67AF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AB67AF" w:rsidRDefault="00AB67AF" w:rsidP="00AB67AF"/>
    <w:p w:rsidR="00417597" w:rsidRDefault="00417597"/>
    <w:sectPr w:rsidR="00417597" w:rsidSect="00D45F5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 w15:restartNumberingAfterBreak="0">
    <w:nsid w:val="0CC62F0F"/>
    <w:multiLevelType w:val="hybridMultilevel"/>
    <w:tmpl w:val="F746C0F0"/>
    <w:lvl w:ilvl="0" w:tplc="D6B8F48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7F02"/>
    <w:multiLevelType w:val="hybridMultilevel"/>
    <w:tmpl w:val="8BA4A54C"/>
    <w:lvl w:ilvl="0" w:tplc="C804F0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404B"/>
    <w:multiLevelType w:val="hybridMultilevel"/>
    <w:tmpl w:val="71B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22278"/>
    <w:multiLevelType w:val="multilevel"/>
    <w:tmpl w:val="60147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0CD4B65"/>
    <w:multiLevelType w:val="hybridMultilevel"/>
    <w:tmpl w:val="B838EC60"/>
    <w:lvl w:ilvl="0" w:tplc="C76AC01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0166"/>
    <w:multiLevelType w:val="hybridMultilevel"/>
    <w:tmpl w:val="2CB0B6EE"/>
    <w:lvl w:ilvl="0" w:tplc="51F69F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C5AD0"/>
    <w:multiLevelType w:val="hybridMultilevel"/>
    <w:tmpl w:val="4FCA750A"/>
    <w:lvl w:ilvl="0" w:tplc="4EAC6C74">
      <w:start w:val="1"/>
      <w:numFmt w:val="bullet"/>
      <w:lvlText w:val="­"/>
      <w:lvlJc w:val="left"/>
      <w:pPr>
        <w:ind w:left="7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FA6B49"/>
    <w:multiLevelType w:val="hybridMultilevel"/>
    <w:tmpl w:val="2E8C360E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94467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43EFD"/>
    <w:multiLevelType w:val="multilevel"/>
    <w:tmpl w:val="159EC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96367B4"/>
    <w:multiLevelType w:val="hybridMultilevel"/>
    <w:tmpl w:val="71B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A68D9"/>
    <w:multiLevelType w:val="hybridMultilevel"/>
    <w:tmpl w:val="71B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870CA"/>
    <w:multiLevelType w:val="hybridMultilevel"/>
    <w:tmpl w:val="986E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7CFF"/>
    <w:multiLevelType w:val="multilevel"/>
    <w:tmpl w:val="1A721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A3B6ECA"/>
    <w:multiLevelType w:val="hybridMultilevel"/>
    <w:tmpl w:val="3B0487D8"/>
    <w:lvl w:ilvl="0" w:tplc="CCE61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06AF"/>
    <w:multiLevelType w:val="hybridMultilevel"/>
    <w:tmpl w:val="54C22998"/>
    <w:lvl w:ilvl="0" w:tplc="26EA6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337D2"/>
    <w:multiLevelType w:val="hybridMultilevel"/>
    <w:tmpl w:val="3FB8F56A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F"/>
    <w:rsid w:val="00041210"/>
    <w:rsid w:val="00065D37"/>
    <w:rsid w:val="00072279"/>
    <w:rsid w:val="00080206"/>
    <w:rsid w:val="00172DD9"/>
    <w:rsid w:val="001B2FD3"/>
    <w:rsid w:val="001D537A"/>
    <w:rsid w:val="001D6ADC"/>
    <w:rsid w:val="001E6DCB"/>
    <w:rsid w:val="002006B9"/>
    <w:rsid w:val="002967ED"/>
    <w:rsid w:val="002D5E29"/>
    <w:rsid w:val="00305631"/>
    <w:rsid w:val="0035471C"/>
    <w:rsid w:val="00417597"/>
    <w:rsid w:val="00486D14"/>
    <w:rsid w:val="004A5C78"/>
    <w:rsid w:val="00511A5D"/>
    <w:rsid w:val="005C4B23"/>
    <w:rsid w:val="006C317B"/>
    <w:rsid w:val="007E559F"/>
    <w:rsid w:val="008C4222"/>
    <w:rsid w:val="00944CDE"/>
    <w:rsid w:val="009B0ABA"/>
    <w:rsid w:val="009E630B"/>
    <w:rsid w:val="009F02DE"/>
    <w:rsid w:val="00A33D85"/>
    <w:rsid w:val="00A5236E"/>
    <w:rsid w:val="00A742ED"/>
    <w:rsid w:val="00AB67AF"/>
    <w:rsid w:val="00AC34AD"/>
    <w:rsid w:val="00AE0E40"/>
    <w:rsid w:val="00B44FB2"/>
    <w:rsid w:val="00C82CCA"/>
    <w:rsid w:val="00C93EC1"/>
    <w:rsid w:val="00CE7055"/>
    <w:rsid w:val="00D23E54"/>
    <w:rsid w:val="00D45F56"/>
    <w:rsid w:val="00D83CF9"/>
    <w:rsid w:val="00DD48EB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C9E5"/>
  <w15:chartTrackingRefBased/>
  <w15:docId w15:val="{15DB633E-6D85-4994-8C08-7D783921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7AF"/>
    <w:pPr>
      <w:spacing w:after="120" w:line="240" w:lineRule="auto"/>
    </w:pPr>
    <w:rPr>
      <w:rFonts w:cs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AB67AF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customStyle="1" w:styleId="1">
    <w:name w:val="Обычный1"/>
    <w:uiPriority w:val="99"/>
    <w:rsid w:val="00AB67A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67AF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AB67A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B67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LAM</cp:lastModifiedBy>
  <cp:revision>5</cp:revision>
  <cp:lastPrinted>2020-12-02T07:40:00Z</cp:lastPrinted>
  <dcterms:created xsi:type="dcterms:W3CDTF">2020-12-01T07:58:00Z</dcterms:created>
  <dcterms:modified xsi:type="dcterms:W3CDTF">2020-12-02T07:41:00Z</dcterms:modified>
</cp:coreProperties>
</file>