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3A" w:rsidRDefault="002F603A" w:rsidP="00AF1A92">
      <w:pPr>
        <w:pStyle w:val="a3"/>
        <w:spacing w:after="0" w:line="360" w:lineRule="auto"/>
        <w:ind w:firstLine="709"/>
        <w:jc w:val="center"/>
        <w:rPr>
          <w:b/>
        </w:rPr>
      </w:pPr>
      <w:r w:rsidRPr="002F603A">
        <w:rPr>
          <w:b/>
        </w:rPr>
        <w:t>Пояснительная записка</w:t>
      </w:r>
    </w:p>
    <w:p w:rsidR="002F603A" w:rsidRDefault="002F603A" w:rsidP="00AF1A92">
      <w:pPr>
        <w:pStyle w:val="a3"/>
        <w:spacing w:after="0" w:line="360" w:lineRule="auto"/>
        <w:ind w:firstLine="709"/>
        <w:jc w:val="center"/>
      </w:pPr>
      <w:r>
        <w:t>к рабочей программе учебного курса «</w:t>
      </w:r>
      <w:r w:rsidR="00371AEB">
        <w:t>Алгебра</w:t>
      </w:r>
      <w:r>
        <w:t xml:space="preserve">» для </w:t>
      </w:r>
      <w:r w:rsidR="00371AEB">
        <w:t>7</w:t>
      </w:r>
      <w:r>
        <w:t>-</w:t>
      </w:r>
      <w:r w:rsidR="00371AEB">
        <w:t>8</w:t>
      </w:r>
      <w:r>
        <w:t xml:space="preserve"> классов</w:t>
      </w:r>
    </w:p>
    <w:p w:rsidR="002F603A" w:rsidRDefault="002F603A" w:rsidP="00AF1A92">
      <w:pPr>
        <w:pStyle w:val="a3"/>
        <w:spacing w:after="0" w:line="360" w:lineRule="auto"/>
        <w:ind w:firstLine="709"/>
        <w:jc w:val="center"/>
      </w:pPr>
      <w:r>
        <w:t xml:space="preserve">учителя Зубченко </w:t>
      </w:r>
      <w:r w:rsidR="006D0A4F">
        <w:t>Дмитрия Борисовича</w:t>
      </w:r>
      <w:r>
        <w:t>.</w:t>
      </w:r>
    </w:p>
    <w:p w:rsidR="002F603A" w:rsidRDefault="002F603A" w:rsidP="00AF1A92">
      <w:pPr>
        <w:pStyle w:val="a3"/>
        <w:spacing w:after="0" w:line="360" w:lineRule="auto"/>
        <w:ind w:firstLine="709"/>
      </w:pPr>
      <w:r>
        <w:t xml:space="preserve">В связи переходом на дистанционное обучение с 6.04.2020г </w:t>
      </w:r>
      <w:r w:rsidR="00C27EE6">
        <w:t xml:space="preserve">и завершением учебного года 20.05.2020, </w:t>
      </w:r>
      <w:r>
        <w:t>в рабочую программу внесены следующие изменения:</w:t>
      </w:r>
    </w:p>
    <w:p w:rsidR="00AA7B94" w:rsidRDefault="00371AEB" w:rsidP="00AF1A92">
      <w:pPr>
        <w:pStyle w:val="a3"/>
        <w:spacing w:after="0" w:line="360" w:lineRule="auto"/>
        <w:ind w:firstLine="709"/>
        <w:rPr>
          <w:b/>
        </w:rPr>
      </w:pPr>
      <w:r>
        <w:rPr>
          <w:b/>
        </w:rPr>
        <w:t>7</w:t>
      </w:r>
      <w:r w:rsidR="00AA7B94" w:rsidRPr="00AA7B94">
        <w:rPr>
          <w:b/>
        </w:rPr>
        <w:t xml:space="preserve"> класс</w:t>
      </w:r>
    </w:p>
    <w:p w:rsidR="00343A70" w:rsidRDefault="002F603A" w:rsidP="00E74743">
      <w:pPr>
        <w:pStyle w:val="a3"/>
        <w:numPr>
          <w:ilvl w:val="0"/>
          <w:numId w:val="4"/>
        </w:numPr>
        <w:spacing w:after="0" w:line="360" w:lineRule="auto"/>
      </w:pPr>
      <w:r w:rsidRPr="00E74743">
        <w:rPr>
          <w:b/>
        </w:rPr>
        <w:t>Раздел «</w:t>
      </w:r>
      <w:r w:rsidR="00343A70">
        <w:rPr>
          <w:b/>
        </w:rPr>
        <w:t>Разложение многочленов на множители</w:t>
      </w:r>
      <w:r w:rsidR="00663211" w:rsidRPr="00E74743">
        <w:rPr>
          <w:b/>
        </w:rPr>
        <w:t xml:space="preserve">» </w:t>
      </w:r>
      <w:r w:rsidR="00343A70">
        <w:rPr>
          <w:b/>
        </w:rPr>
        <w:t>7</w:t>
      </w:r>
      <w:r w:rsidR="00663211" w:rsidRPr="00E74743">
        <w:rPr>
          <w:b/>
        </w:rPr>
        <w:t xml:space="preserve"> класс</w:t>
      </w:r>
      <w:r>
        <w:t xml:space="preserve"> сократить </w:t>
      </w:r>
      <w:r w:rsidR="00663211">
        <w:t xml:space="preserve">с </w:t>
      </w:r>
      <w:r w:rsidR="00343A70">
        <w:t>19</w:t>
      </w:r>
      <w:r w:rsidR="00663211">
        <w:t xml:space="preserve"> часов до </w:t>
      </w:r>
      <w:r w:rsidR="00C27EE6">
        <w:t>1</w:t>
      </w:r>
      <w:r w:rsidR="00390B38">
        <w:t>4</w:t>
      </w:r>
      <w:r w:rsidR="00663211">
        <w:t xml:space="preserve"> часов на </w:t>
      </w:r>
      <w:r w:rsidR="00390B38">
        <w:t>5</w:t>
      </w:r>
      <w:r w:rsidR="00663211">
        <w:t xml:space="preserve"> час</w:t>
      </w:r>
      <w:r w:rsidR="00343A70">
        <w:t>ов</w:t>
      </w:r>
      <w:r w:rsidR="00663211">
        <w:t xml:space="preserve"> за счет</w:t>
      </w:r>
      <w:r w:rsidR="00343A70">
        <w:t>:</w:t>
      </w:r>
    </w:p>
    <w:p w:rsidR="00E74743" w:rsidRDefault="00B50949" w:rsidP="00ED6457">
      <w:pPr>
        <w:pStyle w:val="a3"/>
        <w:numPr>
          <w:ilvl w:val="0"/>
          <w:numId w:val="14"/>
        </w:numPr>
        <w:spacing w:after="0" w:line="360" w:lineRule="auto"/>
      </w:pPr>
      <w:r>
        <w:t xml:space="preserve">сокращения </w:t>
      </w:r>
      <w:r w:rsidR="00E74743">
        <w:t>урока №1</w:t>
      </w:r>
      <w:r w:rsidR="00343A70">
        <w:t>1</w:t>
      </w:r>
      <w:r w:rsidR="00E74743">
        <w:t>4 «</w:t>
      </w:r>
      <w:r w:rsidR="00343A70">
        <w:t>Контрольная работа№7 по теме «Разложение многочленов на множители»</w:t>
      </w:r>
      <w:r w:rsidR="00E74743">
        <w:t>» (1 час)</w:t>
      </w:r>
    </w:p>
    <w:p w:rsidR="00947A41" w:rsidRDefault="00343A70" w:rsidP="00B0277F">
      <w:pPr>
        <w:pStyle w:val="a3"/>
        <w:numPr>
          <w:ilvl w:val="0"/>
          <w:numId w:val="14"/>
        </w:numPr>
        <w:spacing w:after="0" w:line="360" w:lineRule="auto"/>
      </w:pPr>
      <w:r>
        <w:t>объединения уроков</w:t>
      </w:r>
      <w:r w:rsidR="00947A41">
        <w:t xml:space="preserve"> №</w:t>
      </w:r>
      <w:r w:rsidR="00390B38">
        <w:t>103</w:t>
      </w:r>
      <w:r w:rsidR="00390B38">
        <w:tab/>
        <w:t>«Представление двучлена в виде произведения и №104 «Применение формулы разности квадратов в представлении выражений в виде многочлена».</w:t>
      </w:r>
    </w:p>
    <w:p w:rsidR="00947A41" w:rsidRDefault="00947A41" w:rsidP="00C27EE6">
      <w:pPr>
        <w:pStyle w:val="a3"/>
        <w:numPr>
          <w:ilvl w:val="0"/>
          <w:numId w:val="14"/>
        </w:numPr>
        <w:spacing w:after="0" w:line="360" w:lineRule="auto"/>
      </w:pPr>
      <w:r>
        <w:t>объединения уроков №108</w:t>
      </w:r>
      <w:r>
        <w:tab/>
        <w:t>«Разложение на множители с пр</w:t>
      </w:r>
      <w:r w:rsidR="00390B38">
        <w:t>именением нескольких способов» и</w:t>
      </w:r>
      <w:r>
        <w:t xml:space="preserve"> №109 «Разложение на множители вынесением общего множителя</w:t>
      </w:r>
      <w:r w:rsidR="00390B38">
        <w:t>»</w:t>
      </w:r>
      <w:r w:rsidR="00C27EE6">
        <w:t xml:space="preserve"> </w:t>
      </w:r>
    </w:p>
    <w:p w:rsidR="00390B38" w:rsidRDefault="00947A41" w:rsidP="003975EC">
      <w:pPr>
        <w:pStyle w:val="a3"/>
        <w:numPr>
          <w:ilvl w:val="0"/>
          <w:numId w:val="14"/>
        </w:numPr>
        <w:spacing w:after="0" w:line="360" w:lineRule="auto"/>
      </w:pPr>
      <w:r>
        <w:t>объединения уроков</w:t>
      </w:r>
      <w:r w:rsidR="00390B38">
        <w:t xml:space="preserve"> </w:t>
      </w:r>
      <w:r w:rsidR="00390B38" w:rsidRPr="00C27EE6">
        <w:t>№110 «Разложение на множители способом группировки»</w:t>
      </w:r>
      <w:r w:rsidR="00390B38">
        <w:t xml:space="preserve"> и</w:t>
      </w:r>
      <w:r>
        <w:t xml:space="preserve"> №111 «Разложение на множители различными способами в преобразовании выражений»</w:t>
      </w:r>
      <w:r w:rsidR="00C27EE6">
        <w:t>,</w:t>
      </w:r>
    </w:p>
    <w:p w:rsidR="00343A70" w:rsidRDefault="00390B38" w:rsidP="003975EC">
      <w:pPr>
        <w:pStyle w:val="a3"/>
        <w:numPr>
          <w:ilvl w:val="0"/>
          <w:numId w:val="14"/>
        </w:numPr>
        <w:spacing w:after="0" w:line="360" w:lineRule="auto"/>
      </w:pPr>
      <w:r>
        <w:t>Объединения уроков</w:t>
      </w:r>
      <w:r w:rsidR="00C27EE6">
        <w:t xml:space="preserve"> </w:t>
      </w:r>
      <w:r w:rsidR="00947A41">
        <w:t>№112 «Решение уравнений с помощью разложения на множители» и №113 «Решение уравнений различными способами».</w:t>
      </w:r>
      <w:r w:rsidR="00947A41">
        <w:tab/>
      </w:r>
    </w:p>
    <w:p w:rsidR="00ED6457" w:rsidRPr="00ED6457" w:rsidRDefault="00ED6457" w:rsidP="00B20DAA">
      <w:pPr>
        <w:pStyle w:val="a3"/>
        <w:numPr>
          <w:ilvl w:val="0"/>
          <w:numId w:val="4"/>
        </w:numPr>
        <w:spacing w:after="0" w:line="360" w:lineRule="auto"/>
        <w:ind w:left="1080"/>
        <w:rPr>
          <w:b/>
        </w:rPr>
      </w:pPr>
      <w:r w:rsidRPr="00ED6457">
        <w:rPr>
          <w:b/>
        </w:rPr>
        <w:t>Сокращен урок № 118</w:t>
      </w:r>
      <w:r w:rsidR="00535BD1">
        <w:t xml:space="preserve"> «Итого</w:t>
      </w:r>
      <w:r w:rsidR="009E68B2">
        <w:t xml:space="preserve">вая контрольная работа» (1 час) </w:t>
      </w:r>
    </w:p>
    <w:p w:rsidR="00ED6457" w:rsidRDefault="00390B38" w:rsidP="00ED6457">
      <w:pPr>
        <w:pStyle w:val="a3"/>
        <w:spacing w:after="0" w:line="360" w:lineRule="auto"/>
        <w:ind w:left="1080"/>
        <w:rPr>
          <w:b/>
        </w:rPr>
      </w:pPr>
      <w:r>
        <w:rPr>
          <w:b/>
        </w:rPr>
        <w:t>Общее сокращение часов рабочей программы составляет 6 часов</w:t>
      </w:r>
    </w:p>
    <w:p w:rsidR="00ED6457" w:rsidRPr="00390B38" w:rsidRDefault="00390B38" w:rsidP="00ED6457">
      <w:pPr>
        <w:pStyle w:val="a3"/>
        <w:spacing w:after="0" w:line="360" w:lineRule="auto"/>
        <w:ind w:left="1080"/>
      </w:pPr>
      <w:r w:rsidRPr="00390B38">
        <w:t>В программе была произведена перестановка тем:</w:t>
      </w:r>
    </w:p>
    <w:p w:rsidR="00C27EE6" w:rsidRDefault="00996F39" w:rsidP="00996F39">
      <w:pPr>
        <w:pStyle w:val="a3"/>
        <w:spacing w:after="0" w:line="360" w:lineRule="auto"/>
        <w:ind w:left="720"/>
        <w:rPr>
          <w:b/>
        </w:rPr>
      </w:pPr>
      <w:r>
        <w:t xml:space="preserve">В связи с большим перерывом в учебе в начале четверти было проведено повторение и </w:t>
      </w:r>
      <w:r w:rsidR="00390B38" w:rsidRPr="00390B38">
        <w:t>Раздел «Частота и вероятность»</w:t>
      </w:r>
      <w:r w:rsidR="00390B38">
        <w:t>,</w:t>
      </w:r>
      <w:r w:rsidR="00390B38" w:rsidRPr="00390B38">
        <w:t xml:space="preserve"> </w:t>
      </w:r>
      <w:r w:rsidR="00390B38">
        <w:t>как наиболее легкий,</w:t>
      </w:r>
      <w:r>
        <w:t xml:space="preserve"> изучался </w:t>
      </w:r>
      <w:r w:rsidR="00390B38">
        <w:t xml:space="preserve">параллельно с повторением. </w:t>
      </w:r>
      <w:r>
        <w:t>Кроме того, в начало четверти были проведены уроки №105-107 «Формула разности кубов», «Формула суммы кубов», «Формулы разности и суммы кубов в представлении выражения в виде многочлена»</w:t>
      </w:r>
    </w:p>
    <w:p w:rsidR="00D052F0" w:rsidRDefault="00D052F0" w:rsidP="00D052F0">
      <w:pPr>
        <w:pStyle w:val="a3"/>
        <w:spacing w:after="0" w:line="360" w:lineRule="auto"/>
        <w:ind w:left="720"/>
        <w:rPr>
          <w:b/>
        </w:rPr>
      </w:pPr>
      <w:r>
        <w:rPr>
          <w:b/>
        </w:rPr>
        <w:t>Всего проведено 112 часов</w:t>
      </w:r>
    </w:p>
    <w:p w:rsidR="00996F39" w:rsidRDefault="00996F39" w:rsidP="00ED6457">
      <w:pPr>
        <w:pStyle w:val="a3"/>
        <w:spacing w:after="0" w:line="360" w:lineRule="auto"/>
        <w:ind w:left="1080"/>
        <w:rPr>
          <w:b/>
        </w:rPr>
      </w:pPr>
    </w:p>
    <w:p w:rsidR="00AA7B94" w:rsidRPr="00ED6457" w:rsidRDefault="00ED6457" w:rsidP="00ED6457">
      <w:pPr>
        <w:pStyle w:val="a3"/>
        <w:spacing w:after="0" w:line="360" w:lineRule="auto"/>
        <w:ind w:left="1080"/>
        <w:rPr>
          <w:b/>
        </w:rPr>
      </w:pPr>
      <w:r>
        <w:rPr>
          <w:b/>
        </w:rPr>
        <w:t>8</w:t>
      </w:r>
      <w:r w:rsidR="00AA7B94" w:rsidRPr="00ED6457">
        <w:rPr>
          <w:b/>
        </w:rPr>
        <w:t xml:space="preserve"> класс</w:t>
      </w:r>
    </w:p>
    <w:p w:rsidR="00AF1A92" w:rsidRDefault="00AF1A92" w:rsidP="00FE000F">
      <w:pPr>
        <w:pStyle w:val="a3"/>
        <w:numPr>
          <w:ilvl w:val="0"/>
          <w:numId w:val="9"/>
        </w:numPr>
        <w:spacing w:after="0" w:line="360" w:lineRule="auto"/>
      </w:pPr>
      <w:r w:rsidRPr="00535BD1">
        <w:rPr>
          <w:b/>
        </w:rPr>
        <w:t>Раздел «</w:t>
      </w:r>
      <w:r w:rsidR="008E7059">
        <w:rPr>
          <w:b/>
        </w:rPr>
        <w:t>Функции</w:t>
      </w:r>
      <w:r w:rsidRPr="00535BD1">
        <w:rPr>
          <w:b/>
        </w:rPr>
        <w:t xml:space="preserve">» </w:t>
      </w:r>
      <w:r w:rsidR="008E7059">
        <w:rPr>
          <w:b/>
        </w:rPr>
        <w:t>8</w:t>
      </w:r>
      <w:r w:rsidRPr="00535BD1">
        <w:rPr>
          <w:b/>
        </w:rPr>
        <w:t xml:space="preserve"> класс</w:t>
      </w:r>
      <w:r>
        <w:t xml:space="preserve"> урок №</w:t>
      </w:r>
      <w:r w:rsidR="008E7059">
        <w:t>94</w:t>
      </w:r>
      <w:r>
        <w:t xml:space="preserve"> «</w:t>
      </w:r>
      <w:r w:rsidR="00C478DA">
        <w:t>К</w:t>
      </w:r>
      <w:r>
        <w:t>онтрольная работа</w:t>
      </w:r>
      <w:r w:rsidR="00C478DA">
        <w:t xml:space="preserve"> №</w:t>
      </w:r>
      <w:r w:rsidR="008E7059">
        <w:t>5</w:t>
      </w:r>
      <w:r w:rsidR="00C478DA">
        <w:t xml:space="preserve"> по теме «</w:t>
      </w:r>
      <w:r w:rsidR="008E7059">
        <w:t>Функции</w:t>
      </w:r>
      <w:r>
        <w:t>» (1 час)</w:t>
      </w:r>
      <w:r w:rsidR="002E0658">
        <w:t xml:space="preserve"> заменить уроком №95 «Нахождение средних статистических </w:t>
      </w:r>
      <w:r w:rsidR="002E0658">
        <w:lastRenderedPageBreak/>
        <w:t>характеристик» с целью повторения при переходе на тему «Вероятность и статистика»</w:t>
      </w:r>
    </w:p>
    <w:p w:rsidR="00535BD1" w:rsidRDefault="00AF1A92" w:rsidP="008E7059">
      <w:pPr>
        <w:pStyle w:val="a3"/>
        <w:numPr>
          <w:ilvl w:val="0"/>
          <w:numId w:val="9"/>
        </w:numPr>
        <w:spacing w:after="0" w:line="360" w:lineRule="auto"/>
      </w:pPr>
      <w:r w:rsidRPr="008E7059">
        <w:rPr>
          <w:b/>
        </w:rPr>
        <w:t>Раздел «</w:t>
      </w:r>
      <w:r w:rsidR="008E7059" w:rsidRPr="008E7059">
        <w:rPr>
          <w:b/>
        </w:rPr>
        <w:t>Вероятность и статистика</w:t>
      </w:r>
      <w:r w:rsidRPr="008E7059">
        <w:rPr>
          <w:b/>
        </w:rPr>
        <w:t xml:space="preserve">» </w:t>
      </w:r>
      <w:r w:rsidR="008E7059" w:rsidRPr="008E7059">
        <w:rPr>
          <w:b/>
        </w:rPr>
        <w:t>8</w:t>
      </w:r>
      <w:r w:rsidRPr="008E7059">
        <w:rPr>
          <w:b/>
        </w:rPr>
        <w:t xml:space="preserve"> класс</w:t>
      </w:r>
      <w:r>
        <w:t xml:space="preserve"> урок №</w:t>
      </w:r>
      <w:r w:rsidR="009428A3">
        <w:t>1</w:t>
      </w:r>
      <w:r w:rsidR="008E7059">
        <w:t>02</w:t>
      </w:r>
      <w:r>
        <w:t xml:space="preserve"> «</w:t>
      </w:r>
      <w:r w:rsidR="008E7059">
        <w:t>Годовая</w:t>
      </w:r>
      <w:r>
        <w:t xml:space="preserve"> контрольная работа» (1 час</w:t>
      </w:r>
      <w:r w:rsidR="008E7059">
        <w:t>)</w:t>
      </w:r>
      <w:r w:rsidR="00CC7CF9">
        <w:t xml:space="preserve"> заменен уроком «Повторение».</w:t>
      </w:r>
    </w:p>
    <w:p w:rsidR="002E0658" w:rsidRPr="004B030D" w:rsidRDefault="002E0658" w:rsidP="002E0658">
      <w:pPr>
        <w:pStyle w:val="a3"/>
        <w:numPr>
          <w:ilvl w:val="0"/>
          <w:numId w:val="9"/>
        </w:numPr>
        <w:spacing w:after="0" w:line="360" w:lineRule="auto"/>
      </w:pPr>
      <w:r>
        <w:rPr>
          <w:b/>
        </w:rPr>
        <w:t xml:space="preserve">Программа </w:t>
      </w:r>
      <w:r w:rsidRPr="002E0658">
        <w:rPr>
          <w:b/>
        </w:rPr>
        <w:t>регионального компонента</w:t>
      </w:r>
      <w:r>
        <w:rPr>
          <w:b/>
        </w:rPr>
        <w:t xml:space="preserve"> </w:t>
      </w:r>
      <w:r>
        <w:t>сокращена на 8 часов (уроки 27-34), которые планировалось провести в конце учебного года с целью повторения изученного материала.</w:t>
      </w:r>
    </w:p>
    <w:p w:rsidR="00C5565B" w:rsidRDefault="008E7059" w:rsidP="002E0658">
      <w:pPr>
        <w:spacing w:after="0" w:line="360" w:lineRule="auto"/>
        <w:ind w:firstLine="360"/>
        <w:jc w:val="both"/>
      </w:pPr>
      <w:r>
        <w:t xml:space="preserve">В начале дистанционного обучения </w:t>
      </w:r>
      <w:r w:rsidR="00F53635">
        <w:t xml:space="preserve">была произведена перестановка тем: </w:t>
      </w:r>
      <w:r>
        <w:t xml:space="preserve">с 8.04.2020 года </w:t>
      </w:r>
      <w:r w:rsidR="00F53635">
        <w:t>проведены уроки из раздела «Вероятность и статистика» №95, №96 для адаптации учащихся к работе по математике в «</w:t>
      </w:r>
      <w:proofErr w:type="spellStart"/>
      <w:r w:rsidR="00F53635">
        <w:t>ЯКласс</w:t>
      </w:r>
      <w:proofErr w:type="spellEnd"/>
      <w:r w:rsidR="00F53635">
        <w:t>».</w:t>
      </w:r>
    </w:p>
    <w:p w:rsidR="00D052F0" w:rsidRDefault="00314C56" w:rsidP="00D052F0">
      <w:pPr>
        <w:pStyle w:val="a3"/>
        <w:spacing w:after="0" w:line="360" w:lineRule="auto"/>
        <w:ind w:left="720"/>
        <w:rPr>
          <w:b/>
        </w:rPr>
      </w:pPr>
      <w:r>
        <w:rPr>
          <w:b/>
        </w:rPr>
        <w:t>Всего проведено 128</w:t>
      </w:r>
      <w:bookmarkStart w:id="0" w:name="_GoBack"/>
      <w:bookmarkEnd w:id="0"/>
      <w:r w:rsidR="00D052F0">
        <w:rPr>
          <w:b/>
        </w:rPr>
        <w:t xml:space="preserve"> часов</w:t>
      </w:r>
    </w:p>
    <w:p w:rsidR="002E0658" w:rsidRDefault="002E0658" w:rsidP="00AF1A92">
      <w:pPr>
        <w:spacing w:after="0" w:line="360" w:lineRule="auto"/>
        <w:jc w:val="both"/>
      </w:pPr>
    </w:p>
    <w:sectPr w:rsidR="002E0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B044B"/>
    <w:multiLevelType w:val="hybridMultilevel"/>
    <w:tmpl w:val="4F247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B2854"/>
    <w:multiLevelType w:val="hybridMultilevel"/>
    <w:tmpl w:val="F8D0D758"/>
    <w:lvl w:ilvl="0" w:tplc="DA4AFC7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0A77A5"/>
    <w:multiLevelType w:val="hybridMultilevel"/>
    <w:tmpl w:val="B226F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C78D8"/>
    <w:multiLevelType w:val="hybridMultilevel"/>
    <w:tmpl w:val="9FCA8ACA"/>
    <w:lvl w:ilvl="0" w:tplc="1C5A1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50C1E"/>
    <w:multiLevelType w:val="hybridMultilevel"/>
    <w:tmpl w:val="700A9856"/>
    <w:lvl w:ilvl="0" w:tplc="B518E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E79DF"/>
    <w:multiLevelType w:val="hybridMultilevel"/>
    <w:tmpl w:val="33326134"/>
    <w:lvl w:ilvl="0" w:tplc="BA6083D6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D20B44"/>
    <w:multiLevelType w:val="hybridMultilevel"/>
    <w:tmpl w:val="AAC4A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62467"/>
    <w:multiLevelType w:val="hybridMultilevel"/>
    <w:tmpl w:val="BD1093C6"/>
    <w:lvl w:ilvl="0" w:tplc="DFB272F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3C5B8D"/>
    <w:multiLevelType w:val="hybridMultilevel"/>
    <w:tmpl w:val="07D6E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0466A"/>
    <w:multiLevelType w:val="hybridMultilevel"/>
    <w:tmpl w:val="1F708E12"/>
    <w:lvl w:ilvl="0" w:tplc="1C5A1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95415"/>
    <w:multiLevelType w:val="hybridMultilevel"/>
    <w:tmpl w:val="F6EED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359F3"/>
    <w:multiLevelType w:val="hybridMultilevel"/>
    <w:tmpl w:val="0946196C"/>
    <w:lvl w:ilvl="0" w:tplc="85DCB5DC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EC21BAA"/>
    <w:multiLevelType w:val="hybridMultilevel"/>
    <w:tmpl w:val="01F67F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  <w:num w:numId="12">
    <w:abstractNumId w:val="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3A"/>
    <w:rsid w:val="0001398C"/>
    <w:rsid w:val="000E58E5"/>
    <w:rsid w:val="002E0658"/>
    <w:rsid w:val="002F603A"/>
    <w:rsid w:val="00314C56"/>
    <w:rsid w:val="00343A70"/>
    <w:rsid w:val="00371AEB"/>
    <w:rsid w:val="00390B38"/>
    <w:rsid w:val="00535BD1"/>
    <w:rsid w:val="00663211"/>
    <w:rsid w:val="006A757E"/>
    <w:rsid w:val="006D0A4F"/>
    <w:rsid w:val="007B0444"/>
    <w:rsid w:val="008E7059"/>
    <w:rsid w:val="009057D4"/>
    <w:rsid w:val="009428A3"/>
    <w:rsid w:val="00947A41"/>
    <w:rsid w:val="00996F39"/>
    <w:rsid w:val="009E68B2"/>
    <w:rsid w:val="00AA7B94"/>
    <w:rsid w:val="00AF1A92"/>
    <w:rsid w:val="00B50949"/>
    <w:rsid w:val="00C27EE6"/>
    <w:rsid w:val="00C478DA"/>
    <w:rsid w:val="00C5565B"/>
    <w:rsid w:val="00CC7CF9"/>
    <w:rsid w:val="00D052F0"/>
    <w:rsid w:val="00DD727D"/>
    <w:rsid w:val="00E74743"/>
    <w:rsid w:val="00ED6457"/>
    <w:rsid w:val="00F53635"/>
    <w:rsid w:val="00FE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03A"/>
    <w:pPr>
      <w:spacing w:after="223" w:line="240" w:lineRule="auto"/>
      <w:jc w:val="both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535B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7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7C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03A"/>
    <w:pPr>
      <w:spacing w:after="223" w:line="240" w:lineRule="auto"/>
      <w:jc w:val="both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535B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7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7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2</cp:revision>
  <cp:lastPrinted>2020-05-14T08:23:00Z</cp:lastPrinted>
  <dcterms:created xsi:type="dcterms:W3CDTF">2020-05-21T05:10:00Z</dcterms:created>
  <dcterms:modified xsi:type="dcterms:W3CDTF">2020-05-21T05:10:00Z</dcterms:modified>
</cp:coreProperties>
</file>