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3A" w:rsidRPr="007049C1" w:rsidRDefault="002F603A" w:rsidP="007049C1">
      <w:pPr>
        <w:pStyle w:val="a3"/>
        <w:spacing w:after="0"/>
        <w:ind w:firstLine="709"/>
        <w:contextualSpacing/>
        <w:jc w:val="center"/>
        <w:rPr>
          <w:b/>
        </w:rPr>
      </w:pPr>
      <w:r w:rsidRPr="007049C1">
        <w:rPr>
          <w:b/>
        </w:rPr>
        <w:t>Пояснительная записка</w:t>
      </w:r>
    </w:p>
    <w:p w:rsidR="002F603A" w:rsidRPr="007049C1" w:rsidRDefault="002F603A" w:rsidP="007049C1">
      <w:pPr>
        <w:pStyle w:val="a3"/>
        <w:spacing w:after="0"/>
        <w:ind w:firstLine="709"/>
        <w:contextualSpacing/>
        <w:jc w:val="center"/>
      </w:pPr>
      <w:r w:rsidRPr="007049C1">
        <w:t>к рабочей программе учебного курса «</w:t>
      </w:r>
      <w:r w:rsidR="006E3791" w:rsidRPr="007049C1">
        <w:t>Технология</w:t>
      </w:r>
      <w:r w:rsidRPr="007049C1">
        <w:t>» для 5-9 классов</w:t>
      </w:r>
    </w:p>
    <w:p w:rsidR="002F603A" w:rsidRPr="007049C1" w:rsidRDefault="002F603A" w:rsidP="007049C1">
      <w:pPr>
        <w:pStyle w:val="a3"/>
        <w:spacing w:after="0"/>
        <w:ind w:firstLine="709"/>
        <w:contextualSpacing/>
        <w:jc w:val="center"/>
      </w:pPr>
      <w:r w:rsidRPr="007049C1">
        <w:t>учителя Зубченко Евгении Ивановны.</w:t>
      </w:r>
    </w:p>
    <w:p w:rsidR="002F603A" w:rsidRPr="007049C1" w:rsidRDefault="002F603A" w:rsidP="007049C1">
      <w:pPr>
        <w:pStyle w:val="a3"/>
        <w:spacing w:after="0"/>
        <w:ind w:firstLine="709"/>
        <w:contextualSpacing/>
      </w:pPr>
      <w:r w:rsidRPr="007049C1">
        <w:t xml:space="preserve">В связи переходом на дистанционное обучение с 6.04.2020г </w:t>
      </w:r>
      <w:r w:rsidR="00C566B5" w:rsidRPr="007049C1">
        <w:t>и</w:t>
      </w:r>
      <w:r w:rsidR="006E3791" w:rsidRPr="007049C1">
        <w:t xml:space="preserve"> на основании п.1.4 и п.1.5</w:t>
      </w:r>
      <w:r w:rsidR="00C566B5" w:rsidRPr="007049C1">
        <w:t xml:space="preserve"> </w:t>
      </w:r>
      <w:r w:rsidR="006E3791" w:rsidRPr="007049C1">
        <w:t xml:space="preserve">приказа управления образования №79-А от 13.04.2020 «О внесении изменений в приказ управления образования от 03.04.2020г. №74-А «О работе образовательных учреждений Спасского муниципального района» </w:t>
      </w:r>
      <w:r w:rsidRPr="007049C1">
        <w:t>в рабочую программу внесены следующие изменения:</w:t>
      </w:r>
    </w:p>
    <w:p w:rsidR="007E1556" w:rsidRPr="007049C1" w:rsidRDefault="007E1556" w:rsidP="007049C1">
      <w:pPr>
        <w:pStyle w:val="a3"/>
        <w:spacing w:after="0"/>
        <w:contextualSpacing/>
        <w:rPr>
          <w:b/>
          <w:u w:val="single"/>
        </w:rPr>
      </w:pPr>
      <w:r w:rsidRPr="007049C1">
        <w:rPr>
          <w:b/>
          <w:u w:val="single"/>
        </w:rPr>
        <w:t>5 класс</w:t>
      </w:r>
    </w:p>
    <w:p w:rsidR="00072269" w:rsidRPr="007049C1" w:rsidRDefault="002F603A" w:rsidP="007049C1">
      <w:pPr>
        <w:pStyle w:val="a3"/>
        <w:numPr>
          <w:ilvl w:val="0"/>
          <w:numId w:val="4"/>
        </w:numPr>
        <w:spacing w:after="0"/>
        <w:contextualSpacing/>
      </w:pPr>
      <w:r w:rsidRPr="007049C1">
        <w:rPr>
          <w:b/>
        </w:rPr>
        <w:t xml:space="preserve">Раздел </w:t>
      </w:r>
      <w:r w:rsidR="004D469F" w:rsidRPr="007049C1">
        <w:rPr>
          <w:b/>
        </w:rPr>
        <w:t>«Технологии животноводства</w:t>
      </w:r>
      <w:r w:rsidR="00072269" w:rsidRPr="007049C1">
        <w:rPr>
          <w:b/>
        </w:rPr>
        <w:t>»</w:t>
      </w:r>
      <w:r w:rsidR="004D469F" w:rsidRPr="007049C1">
        <w:rPr>
          <w:b/>
        </w:rPr>
        <w:t xml:space="preserve"> (6 часов)» </w:t>
      </w:r>
      <w:r w:rsidR="00072269" w:rsidRPr="007049C1">
        <w:t>перенести на следующий год для объединения с соответствующими разделами программы 6 класса</w:t>
      </w:r>
    </w:p>
    <w:p w:rsidR="002F603A" w:rsidRDefault="004D469F" w:rsidP="007049C1">
      <w:pPr>
        <w:pStyle w:val="a3"/>
        <w:numPr>
          <w:ilvl w:val="0"/>
          <w:numId w:val="4"/>
        </w:numPr>
        <w:spacing w:after="0"/>
        <w:contextualSpacing/>
      </w:pPr>
      <w:r w:rsidRPr="007049C1">
        <w:rPr>
          <w:b/>
        </w:rPr>
        <w:t>Раздел «Социальные технологии» (6 часов)</w:t>
      </w:r>
      <w:r w:rsidR="00663211" w:rsidRPr="007049C1">
        <w:rPr>
          <w:b/>
        </w:rPr>
        <w:t xml:space="preserve"> </w:t>
      </w:r>
      <w:r w:rsidR="00447B7D" w:rsidRPr="007049C1">
        <w:t>перенести на следующий год для объединения с соответствующими разделами программы 6 класса</w:t>
      </w:r>
      <w:r w:rsidR="002F603A" w:rsidRPr="007049C1">
        <w:t>:</w:t>
      </w:r>
    </w:p>
    <w:p w:rsidR="00774CC9" w:rsidRPr="007049C1" w:rsidRDefault="00774CC9" w:rsidP="00774CC9">
      <w:pPr>
        <w:pStyle w:val="a3"/>
        <w:spacing w:after="0"/>
        <w:ind w:left="720"/>
        <w:contextualSpacing/>
      </w:pPr>
      <w:r>
        <w:rPr>
          <w:b/>
        </w:rPr>
        <w:t>Всего проведено 56 уроков</w:t>
      </w:r>
    </w:p>
    <w:p w:rsidR="007E1556" w:rsidRPr="007049C1" w:rsidRDefault="00072269" w:rsidP="007049C1">
      <w:pPr>
        <w:pStyle w:val="a3"/>
        <w:spacing w:after="0"/>
        <w:contextualSpacing/>
        <w:rPr>
          <w:u w:val="single"/>
        </w:rPr>
      </w:pPr>
      <w:r w:rsidRPr="007049C1">
        <w:rPr>
          <w:b/>
          <w:u w:val="single"/>
        </w:rPr>
        <w:t xml:space="preserve">6 </w:t>
      </w:r>
      <w:r w:rsidR="007E1556" w:rsidRPr="007049C1">
        <w:rPr>
          <w:b/>
          <w:u w:val="single"/>
        </w:rPr>
        <w:t>класс</w:t>
      </w:r>
    </w:p>
    <w:p w:rsidR="005536ED" w:rsidRPr="007049C1" w:rsidRDefault="00E53E04" w:rsidP="007049C1">
      <w:pPr>
        <w:pStyle w:val="a3"/>
        <w:numPr>
          <w:ilvl w:val="0"/>
          <w:numId w:val="7"/>
        </w:numPr>
        <w:spacing w:after="0"/>
        <w:contextualSpacing/>
      </w:pPr>
      <w:r w:rsidRPr="007049C1">
        <w:rPr>
          <w:b/>
        </w:rPr>
        <w:t>Раздел 5. Технология ручной обработки древесины и древесных материалов»</w:t>
      </w:r>
      <w:r w:rsidR="005536ED" w:rsidRPr="007049C1">
        <w:rPr>
          <w:b/>
        </w:rPr>
        <w:t xml:space="preserve"> сократить с 12 часов до 8 часов на 4 часа за счет:</w:t>
      </w:r>
    </w:p>
    <w:p w:rsidR="001521AE" w:rsidRPr="007049C1" w:rsidRDefault="001521AE" w:rsidP="007049C1">
      <w:pPr>
        <w:pStyle w:val="a3"/>
        <w:numPr>
          <w:ilvl w:val="0"/>
          <w:numId w:val="9"/>
        </w:numPr>
        <w:spacing w:after="0"/>
        <w:contextualSpacing/>
      </w:pPr>
      <w:r w:rsidRPr="007049C1">
        <w:t>сокращения уроков №54-56 «Практическая работа №22 «Изготовление изделия» (3 часа)</w:t>
      </w:r>
    </w:p>
    <w:p w:rsidR="001521AE" w:rsidRPr="007049C1" w:rsidRDefault="001521AE" w:rsidP="007049C1">
      <w:pPr>
        <w:pStyle w:val="a3"/>
        <w:numPr>
          <w:ilvl w:val="0"/>
          <w:numId w:val="9"/>
        </w:numPr>
        <w:spacing w:after="0"/>
        <w:contextualSpacing/>
      </w:pPr>
      <w:r w:rsidRPr="007049C1">
        <w:t>сокращения урока №</w:t>
      </w:r>
      <w:r w:rsidR="00E53E04" w:rsidRPr="007049C1">
        <w:t xml:space="preserve">58 </w:t>
      </w:r>
      <w:r w:rsidRPr="007049C1">
        <w:t>«</w:t>
      </w:r>
      <w:r w:rsidR="00E53E04" w:rsidRPr="007049C1">
        <w:t xml:space="preserve">Практическая работа 23 «Окончательная отделка изделия»» </w:t>
      </w:r>
      <w:r w:rsidR="00072269" w:rsidRPr="007049C1">
        <w:t>(</w:t>
      </w:r>
      <w:r w:rsidRPr="007049C1">
        <w:t>1</w:t>
      </w:r>
      <w:r w:rsidR="00E53E04" w:rsidRPr="007049C1">
        <w:t xml:space="preserve"> ча</w:t>
      </w:r>
      <w:r w:rsidRPr="007049C1">
        <w:t>с</w:t>
      </w:r>
      <w:r w:rsidR="00072269" w:rsidRPr="007049C1">
        <w:t>)</w:t>
      </w:r>
    </w:p>
    <w:p w:rsidR="00072269" w:rsidRPr="007049C1" w:rsidRDefault="00E53E04" w:rsidP="007049C1">
      <w:pPr>
        <w:pStyle w:val="a3"/>
        <w:numPr>
          <w:ilvl w:val="0"/>
          <w:numId w:val="7"/>
        </w:numPr>
        <w:spacing w:after="0"/>
        <w:contextualSpacing/>
      </w:pPr>
      <w:r w:rsidRPr="007049C1">
        <w:rPr>
          <w:b/>
        </w:rPr>
        <w:t xml:space="preserve">Раздел 6. Технология ручной обработки металлов и искусственных материалов (6 часов) </w:t>
      </w:r>
      <w:r w:rsidR="00072269" w:rsidRPr="007049C1">
        <w:t>перенести на следующий год для объединения с соответствующими разделами программы 7 класса:</w:t>
      </w:r>
    </w:p>
    <w:p w:rsidR="00072269" w:rsidRDefault="00072269" w:rsidP="007049C1">
      <w:pPr>
        <w:pStyle w:val="a3"/>
        <w:numPr>
          <w:ilvl w:val="0"/>
          <w:numId w:val="7"/>
        </w:numPr>
        <w:spacing w:after="0"/>
        <w:contextualSpacing/>
      </w:pPr>
      <w:r w:rsidRPr="007049C1">
        <w:rPr>
          <w:b/>
        </w:rPr>
        <w:t xml:space="preserve"> </w:t>
      </w:r>
      <w:r w:rsidR="00E53E04" w:rsidRPr="007049C1">
        <w:rPr>
          <w:b/>
        </w:rPr>
        <w:t xml:space="preserve">Раздел 7. Технология домашнего хозяйства (4 </w:t>
      </w:r>
      <w:proofErr w:type="gramStart"/>
      <w:r w:rsidR="00E53E04" w:rsidRPr="007049C1">
        <w:rPr>
          <w:b/>
        </w:rPr>
        <w:t>часа)</w:t>
      </w:r>
      <w:r w:rsidRPr="007049C1">
        <w:rPr>
          <w:b/>
        </w:rPr>
        <w:t xml:space="preserve">  </w:t>
      </w:r>
      <w:r w:rsidRPr="007049C1">
        <w:t>перенести</w:t>
      </w:r>
      <w:proofErr w:type="gramEnd"/>
      <w:r w:rsidRPr="007049C1">
        <w:t xml:space="preserve"> на следующий год для объединения с соответствующими разделами программы 7 класса:</w:t>
      </w:r>
    </w:p>
    <w:p w:rsidR="00774CC9" w:rsidRPr="007049C1" w:rsidRDefault="00774CC9" w:rsidP="00774CC9">
      <w:pPr>
        <w:pStyle w:val="a3"/>
        <w:spacing w:after="0"/>
        <w:ind w:left="720"/>
        <w:contextualSpacing/>
      </w:pPr>
      <w:r>
        <w:rPr>
          <w:b/>
        </w:rPr>
        <w:t>Всего проведено 5</w:t>
      </w:r>
      <w:r>
        <w:rPr>
          <w:b/>
        </w:rPr>
        <w:t>4</w:t>
      </w:r>
      <w:r>
        <w:rPr>
          <w:b/>
        </w:rPr>
        <w:t xml:space="preserve"> урок</w:t>
      </w:r>
      <w:r>
        <w:rPr>
          <w:b/>
        </w:rPr>
        <w:t>а</w:t>
      </w:r>
    </w:p>
    <w:p w:rsidR="00774CC9" w:rsidRPr="007049C1" w:rsidRDefault="00774CC9" w:rsidP="00774CC9">
      <w:pPr>
        <w:pStyle w:val="a3"/>
        <w:spacing w:after="0"/>
        <w:ind w:left="720"/>
        <w:contextualSpacing/>
      </w:pPr>
    </w:p>
    <w:p w:rsidR="00535BD1" w:rsidRPr="007049C1" w:rsidRDefault="00997B42" w:rsidP="007049C1">
      <w:pPr>
        <w:pStyle w:val="a3"/>
        <w:spacing w:after="0"/>
        <w:contextualSpacing/>
        <w:rPr>
          <w:b/>
          <w:u w:val="single"/>
        </w:rPr>
      </w:pPr>
      <w:r w:rsidRPr="007049C1">
        <w:rPr>
          <w:b/>
          <w:u w:val="single"/>
        </w:rPr>
        <w:t xml:space="preserve">7 </w:t>
      </w:r>
      <w:r w:rsidR="00072269" w:rsidRPr="007049C1">
        <w:rPr>
          <w:b/>
          <w:u w:val="single"/>
        </w:rPr>
        <w:t>класс</w:t>
      </w:r>
    </w:p>
    <w:p w:rsidR="00B937D9" w:rsidRPr="007049C1" w:rsidRDefault="00535BD1" w:rsidP="007049C1">
      <w:pPr>
        <w:pStyle w:val="a3"/>
        <w:numPr>
          <w:ilvl w:val="0"/>
          <w:numId w:val="11"/>
        </w:numPr>
        <w:spacing w:after="0"/>
        <w:ind w:left="426" w:firstLine="0"/>
        <w:contextualSpacing/>
      </w:pPr>
      <w:r w:rsidRPr="007049C1">
        <w:rPr>
          <w:b/>
        </w:rPr>
        <w:t xml:space="preserve"> </w:t>
      </w:r>
      <w:r w:rsidR="00D01AAE" w:rsidRPr="007049C1">
        <w:rPr>
          <w:b/>
        </w:rPr>
        <w:t xml:space="preserve">Раздел 5. Создание изделий из текстильных материалов (12 часов) </w:t>
      </w:r>
      <w:r w:rsidR="00B937D9" w:rsidRPr="007049C1">
        <w:rPr>
          <w:b/>
        </w:rPr>
        <w:t>сократить с 12 часов до 6 часов на 6 часов за счет:</w:t>
      </w:r>
    </w:p>
    <w:p w:rsidR="00B937D9" w:rsidRPr="007049C1" w:rsidRDefault="00B937D9" w:rsidP="007049C1">
      <w:pPr>
        <w:pStyle w:val="a3"/>
        <w:numPr>
          <w:ilvl w:val="0"/>
          <w:numId w:val="12"/>
        </w:numPr>
        <w:spacing w:after="0"/>
        <w:ind w:hanging="666"/>
        <w:contextualSpacing/>
        <w:rPr>
          <w:b/>
        </w:rPr>
      </w:pPr>
      <w:r w:rsidRPr="007049C1">
        <w:t>сокращения уроков №54-56 «Практическая работа №22 «Изготовление образцов машинных швов»» (3 часа</w:t>
      </w:r>
      <w:r w:rsidRPr="007049C1">
        <w:rPr>
          <w:b/>
        </w:rPr>
        <w:t>)</w:t>
      </w:r>
    </w:p>
    <w:p w:rsidR="00B937D9" w:rsidRPr="007049C1" w:rsidRDefault="00B937D9" w:rsidP="007049C1">
      <w:pPr>
        <w:pStyle w:val="a3"/>
        <w:numPr>
          <w:ilvl w:val="0"/>
          <w:numId w:val="12"/>
        </w:numPr>
        <w:spacing w:after="0"/>
        <w:ind w:hanging="666"/>
        <w:contextualSpacing/>
      </w:pPr>
      <w:r w:rsidRPr="007049C1">
        <w:t>сокращения урока №58 «</w:t>
      </w:r>
      <w:r w:rsidR="00D01AAE" w:rsidRPr="007049C1">
        <w:t>Практическая работа 23 «Выполнение образцов швов»</w:t>
      </w:r>
      <w:r w:rsidRPr="007049C1">
        <w:t>» (1 час)</w:t>
      </w:r>
    </w:p>
    <w:p w:rsidR="00B937D9" w:rsidRPr="007049C1" w:rsidRDefault="00B937D9" w:rsidP="007049C1">
      <w:pPr>
        <w:pStyle w:val="a3"/>
        <w:numPr>
          <w:ilvl w:val="0"/>
          <w:numId w:val="12"/>
        </w:numPr>
        <w:spacing w:after="0"/>
        <w:ind w:hanging="666"/>
        <w:contextualSpacing/>
      </w:pPr>
      <w:r w:rsidRPr="007049C1">
        <w:t>сокращения урока №60 «</w:t>
      </w:r>
      <w:r w:rsidR="00D01AAE" w:rsidRPr="007049C1">
        <w:t>Практическая работа 24 «Выполнение образца вышивки лентами»</w:t>
      </w:r>
      <w:r w:rsidRPr="007049C1">
        <w:t xml:space="preserve"> </w:t>
      </w:r>
      <w:r w:rsidR="00997B42" w:rsidRPr="007049C1">
        <w:t>(1 час)</w:t>
      </w:r>
    </w:p>
    <w:p w:rsidR="00B937D9" w:rsidRPr="007049C1" w:rsidRDefault="00B937D9" w:rsidP="007049C1">
      <w:pPr>
        <w:pStyle w:val="a3"/>
        <w:numPr>
          <w:ilvl w:val="0"/>
          <w:numId w:val="12"/>
        </w:numPr>
        <w:spacing w:after="0"/>
        <w:ind w:hanging="666"/>
        <w:contextualSpacing/>
      </w:pPr>
      <w:r w:rsidRPr="007049C1">
        <w:t>объединения уроков №57 «Отделка швейных изделий вышивкой» и № 59 «Вышивание лентами»</w:t>
      </w:r>
      <w:r w:rsidR="00997B42" w:rsidRPr="007049C1">
        <w:t xml:space="preserve"> в один урок (1 час)</w:t>
      </w:r>
    </w:p>
    <w:p w:rsidR="00D01AAE" w:rsidRPr="00774CC9" w:rsidRDefault="00D01AAE" w:rsidP="007049C1">
      <w:pPr>
        <w:pStyle w:val="a3"/>
        <w:numPr>
          <w:ilvl w:val="0"/>
          <w:numId w:val="11"/>
        </w:numPr>
        <w:spacing w:after="0"/>
        <w:contextualSpacing/>
        <w:rPr>
          <w:b/>
        </w:rPr>
      </w:pPr>
      <w:r w:rsidRPr="007049C1">
        <w:rPr>
          <w:b/>
        </w:rPr>
        <w:t xml:space="preserve"> Раздел 6. Технология творческой и опытнической деятельности (8 часов)</w:t>
      </w:r>
      <w:r w:rsidR="00997B42" w:rsidRPr="007049C1">
        <w:rPr>
          <w:b/>
        </w:rPr>
        <w:t xml:space="preserve"> </w:t>
      </w:r>
      <w:r w:rsidR="00997B42" w:rsidRPr="007049C1">
        <w:t>перенести на следующий год для объединения с соответствующим разделом программы 8 класса</w:t>
      </w:r>
    </w:p>
    <w:p w:rsidR="00774CC9" w:rsidRPr="007049C1" w:rsidRDefault="00774CC9" w:rsidP="00774CC9">
      <w:pPr>
        <w:pStyle w:val="a3"/>
        <w:spacing w:after="0"/>
        <w:ind w:left="720"/>
        <w:contextualSpacing/>
      </w:pPr>
      <w:r>
        <w:rPr>
          <w:b/>
        </w:rPr>
        <w:t>Всего проведено 5</w:t>
      </w:r>
      <w:r>
        <w:rPr>
          <w:b/>
        </w:rPr>
        <w:t>4</w:t>
      </w:r>
      <w:r>
        <w:rPr>
          <w:b/>
        </w:rPr>
        <w:t xml:space="preserve"> урок</w:t>
      </w:r>
      <w:r>
        <w:rPr>
          <w:b/>
        </w:rPr>
        <w:t>а</w:t>
      </w:r>
    </w:p>
    <w:p w:rsidR="00774CC9" w:rsidRPr="007049C1" w:rsidRDefault="00774CC9" w:rsidP="00774CC9">
      <w:pPr>
        <w:pStyle w:val="a3"/>
        <w:spacing w:after="0"/>
        <w:ind w:left="1080"/>
        <w:contextualSpacing/>
        <w:rPr>
          <w:b/>
        </w:rPr>
      </w:pPr>
    </w:p>
    <w:p w:rsidR="00997B42" w:rsidRPr="007049C1" w:rsidRDefault="00B12E77" w:rsidP="007049C1">
      <w:pPr>
        <w:pStyle w:val="a3"/>
        <w:spacing w:after="0"/>
        <w:contextualSpacing/>
        <w:rPr>
          <w:b/>
          <w:u w:val="single"/>
        </w:rPr>
      </w:pPr>
      <w:r w:rsidRPr="007049C1">
        <w:rPr>
          <w:b/>
          <w:u w:val="single"/>
        </w:rPr>
        <w:t xml:space="preserve">8 </w:t>
      </w:r>
      <w:r w:rsidR="00835959" w:rsidRPr="007049C1">
        <w:rPr>
          <w:b/>
          <w:u w:val="single"/>
        </w:rPr>
        <w:t>класс</w:t>
      </w:r>
    </w:p>
    <w:p w:rsidR="00835959" w:rsidRPr="007049C1" w:rsidRDefault="00D01AAE" w:rsidP="007049C1">
      <w:pPr>
        <w:pStyle w:val="a4"/>
        <w:numPr>
          <w:ilvl w:val="0"/>
          <w:numId w:val="10"/>
        </w:numPr>
        <w:spacing w:after="0" w:line="240" w:lineRule="auto"/>
        <w:jc w:val="both"/>
      </w:pPr>
      <w:r w:rsidRPr="007049C1">
        <w:rPr>
          <w:b/>
        </w:rPr>
        <w:t xml:space="preserve">Раздел 6. Технологии исследовательской деятельности (8 часов.) </w:t>
      </w:r>
      <w:r w:rsidR="00835959" w:rsidRPr="007049C1">
        <w:rPr>
          <w:b/>
        </w:rPr>
        <w:t>сократить с 8 часов до 2 часов на 6 часов за счет:</w:t>
      </w:r>
    </w:p>
    <w:p w:rsidR="00D01AAE" w:rsidRDefault="00835959" w:rsidP="007049C1">
      <w:pPr>
        <w:pStyle w:val="a4"/>
        <w:numPr>
          <w:ilvl w:val="0"/>
          <w:numId w:val="16"/>
        </w:numPr>
        <w:spacing w:after="0" w:line="240" w:lineRule="auto"/>
        <w:jc w:val="both"/>
      </w:pPr>
      <w:r w:rsidRPr="007049C1">
        <w:t xml:space="preserve">объединения уроков </w:t>
      </w:r>
      <w:r w:rsidR="00D01AAE" w:rsidRPr="007049C1">
        <w:t>№</w:t>
      </w:r>
      <w:r w:rsidR="00B12E77" w:rsidRPr="007049C1">
        <w:t>28</w:t>
      </w:r>
      <w:r w:rsidR="00D01AAE" w:rsidRPr="007049C1">
        <w:t xml:space="preserve">-34 </w:t>
      </w:r>
      <w:r w:rsidR="00B12E77" w:rsidRPr="007049C1">
        <w:t>«</w:t>
      </w:r>
      <w:r w:rsidR="00D01AAE" w:rsidRPr="007049C1">
        <w:t>Исследовательская и созидательная деятельность. Презентация проектов</w:t>
      </w:r>
      <w:r w:rsidR="00B12E77" w:rsidRPr="007049C1">
        <w:t>» (7часов) в один урок (1 час)</w:t>
      </w:r>
    </w:p>
    <w:p w:rsidR="00774CC9" w:rsidRPr="007049C1" w:rsidRDefault="00774CC9" w:rsidP="00774CC9">
      <w:pPr>
        <w:pStyle w:val="a3"/>
        <w:spacing w:after="0"/>
        <w:ind w:left="1080"/>
        <w:contextualSpacing/>
      </w:pPr>
      <w:r>
        <w:rPr>
          <w:b/>
        </w:rPr>
        <w:t xml:space="preserve">Всего проведено </w:t>
      </w:r>
      <w:r>
        <w:rPr>
          <w:b/>
        </w:rPr>
        <w:t>28</w:t>
      </w:r>
      <w:r>
        <w:rPr>
          <w:b/>
        </w:rPr>
        <w:t xml:space="preserve"> уроков</w:t>
      </w:r>
    </w:p>
    <w:p w:rsidR="00774CC9" w:rsidRDefault="00774CC9" w:rsidP="00774CC9">
      <w:pPr>
        <w:spacing w:after="0" w:line="240" w:lineRule="auto"/>
        <w:ind w:left="1080"/>
        <w:jc w:val="both"/>
      </w:pPr>
    </w:p>
    <w:p w:rsidR="00774CC9" w:rsidRPr="007049C1" w:rsidRDefault="00774CC9" w:rsidP="00774CC9">
      <w:pPr>
        <w:spacing w:after="0" w:line="240" w:lineRule="auto"/>
        <w:ind w:left="1080"/>
        <w:jc w:val="both"/>
      </w:pPr>
    </w:p>
    <w:p w:rsidR="00B12E77" w:rsidRPr="007049C1" w:rsidRDefault="00B12E77" w:rsidP="007049C1">
      <w:pPr>
        <w:pStyle w:val="a3"/>
        <w:spacing w:after="0"/>
        <w:contextualSpacing/>
        <w:rPr>
          <w:b/>
          <w:u w:val="single"/>
        </w:rPr>
      </w:pPr>
      <w:r w:rsidRPr="007049C1">
        <w:rPr>
          <w:b/>
          <w:u w:val="single"/>
        </w:rPr>
        <w:lastRenderedPageBreak/>
        <w:t>9 класс</w:t>
      </w:r>
    </w:p>
    <w:p w:rsidR="002C6F90" w:rsidRPr="007049C1" w:rsidRDefault="00B12E77" w:rsidP="007049C1">
      <w:pPr>
        <w:pStyle w:val="a3"/>
        <w:numPr>
          <w:ilvl w:val="0"/>
          <w:numId w:val="17"/>
        </w:numPr>
        <w:spacing w:after="0"/>
        <w:contextualSpacing/>
      </w:pPr>
      <w:r w:rsidRPr="007049C1">
        <w:rPr>
          <w:b/>
        </w:rPr>
        <w:t>Ра</w:t>
      </w:r>
      <w:r w:rsidR="00AF1A92" w:rsidRPr="007049C1">
        <w:rPr>
          <w:b/>
        </w:rPr>
        <w:t>здел «</w:t>
      </w:r>
      <w:r w:rsidRPr="007049C1">
        <w:rPr>
          <w:b/>
        </w:rPr>
        <w:t xml:space="preserve">Человек на рынке </w:t>
      </w:r>
      <w:proofErr w:type="gramStart"/>
      <w:r w:rsidRPr="007049C1">
        <w:rPr>
          <w:b/>
        </w:rPr>
        <w:t>труда</w:t>
      </w:r>
      <w:r w:rsidR="00AF1A92" w:rsidRPr="007049C1">
        <w:rPr>
          <w:b/>
        </w:rPr>
        <w:t xml:space="preserve">» </w:t>
      </w:r>
      <w:r w:rsidR="00AF1A92" w:rsidRPr="007049C1">
        <w:t xml:space="preserve"> сократить</w:t>
      </w:r>
      <w:proofErr w:type="gramEnd"/>
      <w:r w:rsidR="00AF1A92" w:rsidRPr="007049C1">
        <w:t xml:space="preserve"> с 6 часов до </w:t>
      </w:r>
      <w:r w:rsidRPr="007049C1">
        <w:t>2</w:t>
      </w:r>
      <w:r w:rsidR="00AF1A92" w:rsidRPr="007049C1">
        <w:t xml:space="preserve"> часов на </w:t>
      </w:r>
      <w:r w:rsidRPr="007049C1">
        <w:t>4</w:t>
      </w:r>
      <w:r w:rsidR="00AF1A92" w:rsidRPr="007049C1">
        <w:t xml:space="preserve"> час</w:t>
      </w:r>
      <w:r w:rsidRPr="007049C1">
        <w:t>а</w:t>
      </w:r>
      <w:r w:rsidR="00AF1A92" w:rsidRPr="007049C1">
        <w:t xml:space="preserve"> за счет </w:t>
      </w:r>
    </w:p>
    <w:p w:rsidR="007049C1" w:rsidRPr="007049C1" w:rsidRDefault="007049C1" w:rsidP="007049C1">
      <w:pPr>
        <w:pStyle w:val="a4"/>
        <w:numPr>
          <w:ilvl w:val="0"/>
          <w:numId w:val="16"/>
        </w:numPr>
        <w:spacing w:after="0" w:line="240" w:lineRule="auto"/>
        <w:jc w:val="both"/>
      </w:pPr>
      <w:r w:rsidRPr="007049C1">
        <w:t>переноса урока №29 «Современный рынок труда и его требования к профессионалу.</w:t>
      </w:r>
      <w:r w:rsidRPr="007049C1">
        <w:rPr>
          <w:i/>
        </w:rPr>
        <w:t xml:space="preserve"> Практическая работа 16 «</w:t>
      </w:r>
      <w:r w:rsidRPr="007049C1">
        <w:t xml:space="preserve">Определение изменений состава профессий на одном из предприятий за последние пять лет»» </w:t>
      </w:r>
      <w:r w:rsidRPr="007049C1">
        <w:rPr>
          <w:b/>
        </w:rPr>
        <w:t>из данного раздела в предыдущий раздел «Психические особенности личности» и объединения его</w:t>
      </w:r>
      <w:r w:rsidRPr="007049C1">
        <w:t xml:space="preserve"> с уроком №28</w:t>
      </w:r>
      <w:r w:rsidRPr="007049C1">
        <w:rPr>
          <w:b/>
        </w:rPr>
        <w:t xml:space="preserve"> </w:t>
      </w:r>
      <w:r w:rsidRPr="007049C1">
        <w:t xml:space="preserve">«Способности и интеллект. </w:t>
      </w:r>
      <w:r w:rsidRPr="007049C1">
        <w:rPr>
          <w:i/>
        </w:rPr>
        <w:t xml:space="preserve">Практическая работа 15 </w:t>
      </w:r>
      <w:r w:rsidRPr="007049C1">
        <w:t>«Интеллектуальная лабильность»»</w:t>
      </w:r>
    </w:p>
    <w:p w:rsidR="002C6F90" w:rsidRPr="007049C1" w:rsidRDefault="002C6F90" w:rsidP="007049C1">
      <w:pPr>
        <w:pStyle w:val="a3"/>
        <w:numPr>
          <w:ilvl w:val="0"/>
          <w:numId w:val="16"/>
        </w:numPr>
        <w:spacing w:after="0"/>
        <w:contextualSpacing/>
      </w:pPr>
      <w:r w:rsidRPr="007049C1">
        <w:t xml:space="preserve">объединения </w:t>
      </w:r>
      <w:r w:rsidR="001B00AE" w:rsidRPr="007049C1">
        <w:t xml:space="preserve">2 уроков </w:t>
      </w:r>
      <w:r w:rsidRPr="007049C1">
        <w:t>№30 «Пути получения профессии. «Мой путь в профессию». Практическая работа 17 «Письменная работа «Мой путь в профессию»» и №31 «Моя профессиональная карьера. Анализ личного профессионального плана. Практическая работа 18 «Анализ личного профессионального плана</w:t>
      </w:r>
      <w:proofErr w:type="gramStart"/>
      <w:r w:rsidRPr="007049C1">
        <w:t>»»  в</w:t>
      </w:r>
      <w:proofErr w:type="gramEnd"/>
      <w:r w:rsidRPr="007049C1">
        <w:t xml:space="preserve"> один урок (1час)</w:t>
      </w:r>
    </w:p>
    <w:p w:rsidR="002C6F90" w:rsidRDefault="002C6F90" w:rsidP="007049C1">
      <w:pPr>
        <w:pStyle w:val="a3"/>
        <w:numPr>
          <w:ilvl w:val="0"/>
          <w:numId w:val="16"/>
        </w:numPr>
        <w:spacing w:after="0"/>
        <w:contextualSpacing/>
      </w:pPr>
      <w:r w:rsidRPr="007049C1">
        <w:t xml:space="preserve">объединения </w:t>
      </w:r>
      <w:r w:rsidR="001B00AE" w:rsidRPr="007049C1">
        <w:t xml:space="preserve">3 </w:t>
      </w:r>
      <w:r w:rsidRPr="007049C1">
        <w:t>уроков №32 «Оценка способности школьников к выбору профессии. Определение способности школьников к выбору профессии. Практическая работа 19 «Определение способности школьников к выбору профессии»», №33 «</w:t>
      </w:r>
      <w:proofErr w:type="spellStart"/>
      <w:r w:rsidRPr="007049C1">
        <w:t>Профконсультация</w:t>
      </w:r>
      <w:proofErr w:type="spellEnd"/>
      <w:r w:rsidRPr="007049C1">
        <w:t>» и №34 «</w:t>
      </w:r>
      <w:proofErr w:type="gramStart"/>
      <w:r w:rsidRPr="007049C1">
        <w:t>Обобщение»  в</w:t>
      </w:r>
      <w:proofErr w:type="gramEnd"/>
      <w:r w:rsidRPr="007049C1">
        <w:t xml:space="preserve"> один урок (1 час)</w:t>
      </w:r>
    </w:p>
    <w:p w:rsidR="00774CC9" w:rsidRPr="007049C1" w:rsidRDefault="00774CC9" w:rsidP="00774CC9">
      <w:pPr>
        <w:pStyle w:val="a3"/>
        <w:spacing w:after="0"/>
        <w:ind w:left="1080"/>
        <w:contextualSpacing/>
      </w:pPr>
      <w:r>
        <w:rPr>
          <w:b/>
        </w:rPr>
        <w:t xml:space="preserve">Всего проведено </w:t>
      </w:r>
      <w:r>
        <w:rPr>
          <w:b/>
        </w:rPr>
        <w:t>30</w:t>
      </w:r>
      <w:bookmarkStart w:id="0" w:name="_GoBack"/>
      <w:bookmarkEnd w:id="0"/>
      <w:r>
        <w:rPr>
          <w:b/>
        </w:rPr>
        <w:t xml:space="preserve"> уроков</w:t>
      </w:r>
    </w:p>
    <w:p w:rsidR="00774CC9" w:rsidRPr="007049C1" w:rsidRDefault="00774CC9" w:rsidP="00774CC9">
      <w:pPr>
        <w:pStyle w:val="a3"/>
        <w:spacing w:after="0"/>
        <w:ind w:left="1440"/>
        <w:contextualSpacing/>
      </w:pPr>
    </w:p>
    <w:p w:rsidR="00C5565B" w:rsidRPr="007049C1" w:rsidRDefault="00C5565B" w:rsidP="007049C1">
      <w:pPr>
        <w:spacing w:after="0" w:line="240" w:lineRule="auto"/>
        <w:contextualSpacing/>
        <w:jc w:val="both"/>
      </w:pPr>
    </w:p>
    <w:sectPr w:rsidR="00C5565B" w:rsidRPr="0070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8F"/>
    <w:multiLevelType w:val="hybridMultilevel"/>
    <w:tmpl w:val="B7EC5556"/>
    <w:lvl w:ilvl="0" w:tplc="F8DE0FC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E5825"/>
    <w:multiLevelType w:val="hybridMultilevel"/>
    <w:tmpl w:val="613EEAD4"/>
    <w:lvl w:ilvl="0" w:tplc="EC18F478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05355"/>
    <w:multiLevelType w:val="hybridMultilevel"/>
    <w:tmpl w:val="47FE37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70685F"/>
    <w:multiLevelType w:val="hybridMultilevel"/>
    <w:tmpl w:val="36A252C8"/>
    <w:lvl w:ilvl="0" w:tplc="C2C0C1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D445C"/>
    <w:multiLevelType w:val="hybridMultilevel"/>
    <w:tmpl w:val="76287D84"/>
    <w:lvl w:ilvl="0" w:tplc="50148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6B7C"/>
    <w:multiLevelType w:val="hybridMultilevel"/>
    <w:tmpl w:val="902E9ECE"/>
    <w:lvl w:ilvl="0" w:tplc="0FC0B8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77A5"/>
    <w:multiLevelType w:val="hybridMultilevel"/>
    <w:tmpl w:val="B226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7A6E"/>
    <w:multiLevelType w:val="hybridMultilevel"/>
    <w:tmpl w:val="2BB08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40271C"/>
    <w:multiLevelType w:val="hybridMultilevel"/>
    <w:tmpl w:val="2884B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50C1E"/>
    <w:multiLevelType w:val="hybridMultilevel"/>
    <w:tmpl w:val="7B5AC0EA"/>
    <w:lvl w:ilvl="0" w:tplc="8522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1357B"/>
    <w:multiLevelType w:val="hybridMultilevel"/>
    <w:tmpl w:val="37285514"/>
    <w:lvl w:ilvl="0" w:tplc="32FA0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23630"/>
    <w:multiLevelType w:val="hybridMultilevel"/>
    <w:tmpl w:val="0794F154"/>
    <w:lvl w:ilvl="0" w:tplc="8522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534C"/>
    <w:multiLevelType w:val="hybridMultilevel"/>
    <w:tmpl w:val="F7B8F1BC"/>
    <w:lvl w:ilvl="0" w:tplc="01BE3156">
      <w:start w:val="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60C19"/>
    <w:multiLevelType w:val="hybridMultilevel"/>
    <w:tmpl w:val="486E0890"/>
    <w:lvl w:ilvl="0" w:tplc="406CC8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0B3"/>
    <w:multiLevelType w:val="hybridMultilevel"/>
    <w:tmpl w:val="1C02E6BA"/>
    <w:lvl w:ilvl="0" w:tplc="7DA6D3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359F3"/>
    <w:multiLevelType w:val="hybridMultilevel"/>
    <w:tmpl w:val="0946196C"/>
    <w:lvl w:ilvl="0" w:tplc="85DCB5D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3A"/>
    <w:rsid w:val="0001398C"/>
    <w:rsid w:val="000653B5"/>
    <w:rsid w:val="00072269"/>
    <w:rsid w:val="001521AE"/>
    <w:rsid w:val="001B00AE"/>
    <w:rsid w:val="002C6F90"/>
    <w:rsid w:val="002F603A"/>
    <w:rsid w:val="00447B7D"/>
    <w:rsid w:val="004D469F"/>
    <w:rsid w:val="0051656A"/>
    <w:rsid w:val="00535BD1"/>
    <w:rsid w:val="005536ED"/>
    <w:rsid w:val="00663211"/>
    <w:rsid w:val="006E3791"/>
    <w:rsid w:val="007049C1"/>
    <w:rsid w:val="00774CC9"/>
    <w:rsid w:val="007E1556"/>
    <w:rsid w:val="00835959"/>
    <w:rsid w:val="00904EAF"/>
    <w:rsid w:val="00997B42"/>
    <w:rsid w:val="00AF1A92"/>
    <w:rsid w:val="00B12E77"/>
    <w:rsid w:val="00B937D9"/>
    <w:rsid w:val="00C5565B"/>
    <w:rsid w:val="00C566B5"/>
    <w:rsid w:val="00D01AAE"/>
    <w:rsid w:val="00E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CB2C"/>
  <w15:chartTrackingRefBased/>
  <w15:docId w15:val="{B7CD2510-3276-46E7-A69C-067C30E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03A"/>
    <w:pPr>
      <w:spacing w:after="223" w:line="240" w:lineRule="auto"/>
      <w:jc w:val="both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35BD1"/>
    <w:pPr>
      <w:ind w:left="720"/>
      <w:contextualSpacing/>
    </w:pPr>
  </w:style>
  <w:style w:type="table" w:styleId="a5">
    <w:name w:val="Table Grid"/>
    <w:basedOn w:val="a1"/>
    <w:uiPriority w:val="59"/>
    <w:rsid w:val="00D01AA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2020-05-15T02:24:00Z</dcterms:created>
  <dcterms:modified xsi:type="dcterms:W3CDTF">2020-05-15T14:17:00Z</dcterms:modified>
</cp:coreProperties>
</file>